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A2074D" w14:textId="1913610E" w:rsidR="00D32FB3" w:rsidRPr="0060718E" w:rsidRDefault="00C85F8C" w:rsidP="00D32FB3">
      <w:pPr>
        <w:pStyle w:val="Nagwek4"/>
        <w:rPr>
          <w:lang w:val="pl-PL"/>
        </w:rPr>
      </w:pPr>
      <w:r w:rsidRPr="0060718E">
        <w:rPr>
          <w:lang w:val="pl-PL"/>
        </w:rPr>
        <w:t>Załącznik</w:t>
      </w:r>
      <w:r w:rsidR="00D32FB3" w:rsidRPr="0060718E">
        <w:rPr>
          <w:lang w:val="pl-PL"/>
        </w:rPr>
        <w:t xml:space="preserve"> D2.1 – </w:t>
      </w:r>
      <w:r w:rsidR="0060718E" w:rsidRPr="0060718E">
        <w:rPr>
          <w:lang w:val="pl-PL"/>
        </w:rPr>
        <w:t>KLUCZOWE ZASADY – Materiały dla uczestnika</w:t>
      </w:r>
    </w:p>
    <w:p w14:paraId="65FEFF85" w14:textId="6D5851B2" w:rsidR="00D32FB3" w:rsidRPr="0060718E" w:rsidRDefault="00D32FB3" w:rsidP="00D32FB3">
      <w:pPr>
        <w:rPr>
          <w:rStyle w:val="Odwoaniedelikatne"/>
          <w:lang w:val="pl-PL"/>
        </w:rPr>
      </w:pPr>
      <w:r w:rsidRPr="00D32FB3">
        <w:rPr>
          <w:rStyle w:val="Odwoaniedelikatne"/>
        </w:rPr>
        <w:t xml:space="preserve">Why Digital Social Stories </w:t>
      </w:r>
      <w:r>
        <w:rPr>
          <w:rStyle w:val="Odwoaniedelikatne"/>
        </w:rPr>
        <w:t>f</w:t>
      </w:r>
      <w:r w:rsidRPr="00D32FB3">
        <w:rPr>
          <w:rStyle w:val="Odwoaniedelikatne"/>
        </w:rPr>
        <w:t xml:space="preserve">or Preschoolers </w:t>
      </w:r>
      <w:r>
        <w:rPr>
          <w:rStyle w:val="Odwoaniedelikatne"/>
        </w:rPr>
        <w:t>w</w:t>
      </w:r>
      <w:r w:rsidRPr="00D32FB3">
        <w:rPr>
          <w:rStyle w:val="Odwoaniedelikatne"/>
        </w:rPr>
        <w:t>ith ASD?</w:t>
      </w:r>
      <w:r w:rsidR="0060718E" w:rsidRPr="0060718E">
        <w:t xml:space="preserve"> </w:t>
      </w:r>
      <w:r w:rsidR="0060718E" w:rsidRPr="0060718E">
        <w:rPr>
          <w:b/>
          <w:bCs/>
          <w:color w:val="C73D8C"/>
          <w:lang w:val="pl-PL"/>
        </w:rPr>
        <w:t xml:space="preserve">Dlaczego cyfrowe historyjki społeczne dla </w:t>
      </w:r>
      <w:r w:rsidR="00F779EF">
        <w:rPr>
          <w:b/>
          <w:bCs/>
          <w:color w:val="C73D8C"/>
          <w:lang w:val="pl-PL"/>
        </w:rPr>
        <w:t xml:space="preserve">dzieci </w:t>
      </w:r>
      <w:r w:rsidR="00852D32">
        <w:rPr>
          <w:b/>
          <w:bCs/>
          <w:color w:val="C73D8C"/>
          <w:lang w:val="pl-PL"/>
        </w:rPr>
        <w:t>w wieku przedszkolnym</w:t>
      </w:r>
      <w:r w:rsidR="00F779EF">
        <w:rPr>
          <w:b/>
          <w:bCs/>
          <w:color w:val="C73D8C"/>
          <w:lang w:val="pl-PL"/>
        </w:rPr>
        <w:t xml:space="preserve"> ze spektrum autyzmu</w:t>
      </w:r>
      <w:r w:rsidR="0060718E" w:rsidRPr="0060718E">
        <w:rPr>
          <w:b/>
          <w:bCs/>
          <w:color w:val="C73D8C"/>
          <w:lang w:val="pl-PL"/>
        </w:rPr>
        <w:t>?</w:t>
      </w:r>
    </w:p>
    <w:p w14:paraId="029D7666" w14:textId="5B5B357C" w:rsidR="00D32FB3" w:rsidRPr="00852D32" w:rsidRDefault="00852D32" w:rsidP="00D32FB3">
      <w:pPr>
        <w:pStyle w:val="Akapitzlist"/>
        <w:numPr>
          <w:ilvl w:val="0"/>
          <w:numId w:val="96"/>
        </w:numPr>
        <w:spacing w:before="100" w:beforeAutospacing="1" w:after="100" w:afterAutospacing="1" w:line="360" w:lineRule="auto"/>
        <w:ind w:right="283"/>
        <w:jc w:val="left"/>
        <w:rPr>
          <w:lang w:val="pl-PL"/>
        </w:rPr>
      </w:pPr>
      <w:r w:rsidRPr="00852D32">
        <w:rPr>
          <w:rFonts w:eastAsia="Lucida Sans Unicode"/>
          <w:lang w:val="pl-PL"/>
        </w:rPr>
        <w:t>Cyfrowy format pozwala włączać „elementy multimedialne, takie jak obrazy, narracja dźwiękowa i filmy” (omawiane w celach Modułu 4, w nawiązaniu do Modułu 3).</w:t>
      </w:r>
    </w:p>
    <w:p w14:paraId="1F5D2FAF" w14:textId="77777777" w:rsidR="006A1744" w:rsidRPr="006A1744" w:rsidRDefault="00852D32" w:rsidP="00D32FB3">
      <w:pPr>
        <w:pStyle w:val="Akapitzlist"/>
        <w:numPr>
          <w:ilvl w:val="0"/>
          <w:numId w:val="96"/>
        </w:numPr>
        <w:spacing w:before="100" w:beforeAutospacing="1" w:after="100" w:afterAutospacing="1" w:line="360" w:lineRule="auto"/>
        <w:ind w:right="283"/>
        <w:jc w:val="left"/>
        <w:rPr>
          <w:lang w:val="pl-PL"/>
        </w:rPr>
      </w:pPr>
      <w:r w:rsidRPr="00852D32">
        <w:rPr>
          <w:rFonts w:eastAsia="Lucida Sans Unicode"/>
          <w:lang w:val="pl-PL"/>
        </w:rPr>
        <w:t xml:space="preserve">Silnie wizualny charakter </w:t>
      </w:r>
      <w:proofErr w:type="spellStart"/>
      <w:r w:rsidRPr="00852D32">
        <w:rPr>
          <w:rFonts w:eastAsia="Lucida Sans Unicode"/>
          <w:lang w:val="pl-PL"/>
        </w:rPr>
        <w:t>storyboardów</w:t>
      </w:r>
      <w:proofErr w:type="spellEnd"/>
      <w:r w:rsidRPr="00852D32">
        <w:rPr>
          <w:rFonts w:eastAsia="Lucida Sans Unicode"/>
          <w:lang w:val="pl-PL"/>
        </w:rPr>
        <w:t xml:space="preserve"> jest szczególnie korzystny dla małych dzieci</w:t>
      </w:r>
      <w:r>
        <w:rPr>
          <w:rFonts w:eastAsia="Lucida Sans Unicode"/>
          <w:lang w:val="pl-PL"/>
        </w:rPr>
        <w:t xml:space="preserve"> ze spektrum autyzmu</w:t>
      </w:r>
    </w:p>
    <w:p w14:paraId="4FEA400C" w14:textId="77777777" w:rsidR="006A1744" w:rsidRDefault="006A1744" w:rsidP="00D32FB3">
      <w:pPr>
        <w:pStyle w:val="Akapitzlist"/>
        <w:numPr>
          <w:ilvl w:val="0"/>
          <w:numId w:val="96"/>
        </w:numPr>
        <w:spacing w:before="100" w:beforeAutospacing="1" w:after="100" w:afterAutospacing="1" w:line="360" w:lineRule="auto"/>
        <w:ind w:right="283"/>
        <w:jc w:val="left"/>
        <w:rPr>
          <w:lang w:val="pl-PL"/>
        </w:rPr>
      </w:pPr>
      <w:r w:rsidRPr="006A1744">
        <w:rPr>
          <w:lang w:val="pl-PL"/>
        </w:rPr>
        <w:t>Niektóre narzędzia cyfrowe oferują „układ taśmy filmowej”, w którym „każdy element lub krok ma własną komórkę”, co tworzy dla dziecka „łatwiejszy do ogarnięcia efekt końcowy”.</w:t>
      </w:r>
    </w:p>
    <w:p w14:paraId="2102B202" w14:textId="77777777" w:rsidR="006A1744" w:rsidRDefault="006A1744" w:rsidP="00D32FB3">
      <w:pPr>
        <w:pStyle w:val="Akapitzlist"/>
        <w:numPr>
          <w:ilvl w:val="0"/>
          <w:numId w:val="96"/>
        </w:numPr>
        <w:spacing w:before="100" w:beforeAutospacing="1" w:after="100" w:afterAutospacing="1" w:line="360" w:lineRule="auto"/>
        <w:ind w:right="283"/>
        <w:jc w:val="left"/>
        <w:rPr>
          <w:lang w:val="pl-PL"/>
        </w:rPr>
      </w:pPr>
      <w:r w:rsidRPr="006A1744">
        <w:rPr>
          <w:lang w:val="pl-PL"/>
        </w:rPr>
        <w:t xml:space="preserve">Dla dzieci </w:t>
      </w:r>
      <w:r>
        <w:rPr>
          <w:lang w:val="pl-PL"/>
        </w:rPr>
        <w:t>w wieku przedszkolnym</w:t>
      </w:r>
      <w:r w:rsidRPr="006A1744">
        <w:rPr>
          <w:lang w:val="pl-PL"/>
        </w:rPr>
        <w:t xml:space="preserve"> brak tekstu na ekranie i opieranie się na lektorze zapewnia dostępność, ponieważ często jeszcze nie czytają. Połączenie bodźców wzrokowych i słuchowych może obniżać lęk i wzmacniać rozumienie.</w:t>
      </w:r>
    </w:p>
    <w:p w14:paraId="37A68C13" w14:textId="6792DD84" w:rsidR="00D32FB3" w:rsidRPr="006A1744" w:rsidRDefault="002A17C4" w:rsidP="002A17C4">
      <w:pPr>
        <w:spacing w:before="100" w:beforeAutospacing="1" w:after="100" w:afterAutospacing="1" w:line="360" w:lineRule="auto"/>
        <w:ind w:right="283"/>
        <w:jc w:val="left"/>
        <w:rPr>
          <w:rStyle w:val="Odwoaniedelikatne"/>
          <w:b w:val="0"/>
          <w:bCs w:val="0"/>
          <w:color w:val="auto"/>
          <w:lang w:val="pl-PL"/>
        </w:rPr>
      </w:pPr>
      <w:proofErr w:type="spellStart"/>
      <w:r w:rsidRPr="002A17C4">
        <w:rPr>
          <w:b/>
          <w:bCs/>
          <w:color w:val="C73D8C"/>
        </w:rPr>
        <w:t>Kluczowe</w:t>
      </w:r>
      <w:proofErr w:type="spellEnd"/>
      <w:r w:rsidRPr="002A17C4">
        <w:rPr>
          <w:b/>
          <w:bCs/>
          <w:color w:val="C73D8C"/>
        </w:rPr>
        <w:t xml:space="preserve"> </w:t>
      </w:r>
      <w:proofErr w:type="spellStart"/>
      <w:r w:rsidRPr="002A17C4">
        <w:rPr>
          <w:b/>
          <w:bCs/>
          <w:color w:val="C73D8C"/>
        </w:rPr>
        <w:t>zasady</w:t>
      </w:r>
      <w:proofErr w:type="spellEnd"/>
    </w:p>
    <w:p w14:paraId="2D0D288D" w14:textId="77777777" w:rsidR="000D07A3" w:rsidRPr="000D07A3" w:rsidRDefault="000D07A3" w:rsidP="009256D6">
      <w:pPr>
        <w:pStyle w:val="Podtytu"/>
        <w:numPr>
          <w:ilvl w:val="3"/>
          <w:numId w:val="92"/>
        </w:numPr>
        <w:spacing w:beforeAutospacing="1" w:afterAutospacing="1"/>
        <w:ind w:left="426"/>
        <w:jc w:val="left"/>
        <w:rPr>
          <w:b/>
          <w:bCs/>
          <w:caps w:val="0"/>
          <w:color w:val="526041" w:themeColor="accent1" w:themeShade="7F"/>
          <w:lang w:val="pl-PL"/>
        </w:rPr>
      </w:pPr>
      <w:r w:rsidRPr="009256D6">
        <w:rPr>
          <w:rFonts w:eastAsia="Times New Roman"/>
          <w:b/>
          <w:bCs/>
          <w:caps w:val="0"/>
          <w:szCs w:val="24"/>
          <w:lang w:val="pl-PL" w:eastAsia="en-GB"/>
        </w:rPr>
        <w:t>Zaczynaj od jasno określonego celu</w:t>
      </w:r>
    </w:p>
    <w:p w14:paraId="5062D052" w14:textId="6B895C65" w:rsidR="002A17C4" w:rsidRPr="000D07A3" w:rsidRDefault="000D07A3" w:rsidP="000D07A3">
      <w:pPr>
        <w:pStyle w:val="Podtytu"/>
        <w:spacing w:beforeAutospacing="1" w:afterAutospacing="1"/>
        <w:jc w:val="left"/>
        <w:rPr>
          <w:b/>
          <w:bCs/>
          <w:caps w:val="0"/>
          <w:color w:val="auto"/>
          <w:lang w:val="pl-PL"/>
        </w:rPr>
      </w:pPr>
      <w:r w:rsidRPr="000D07A3">
        <w:rPr>
          <w:rFonts w:eastAsia="Times New Roman"/>
          <w:caps w:val="0"/>
          <w:color w:val="auto"/>
          <w:szCs w:val="24"/>
          <w:lang w:val="pl-PL" w:eastAsia="en-GB"/>
        </w:rPr>
        <w:t xml:space="preserve">Przy tworzeniu historyjki i przekładaniu jej na </w:t>
      </w:r>
      <w:proofErr w:type="spellStart"/>
      <w:r w:rsidRPr="000D07A3">
        <w:rPr>
          <w:rFonts w:eastAsia="Times New Roman"/>
          <w:caps w:val="0"/>
          <w:color w:val="auto"/>
          <w:szCs w:val="24"/>
          <w:lang w:val="pl-PL" w:eastAsia="en-GB"/>
        </w:rPr>
        <w:t>storyboardy</w:t>
      </w:r>
      <w:proofErr w:type="spellEnd"/>
      <w:r w:rsidRPr="000D07A3">
        <w:rPr>
          <w:rFonts w:eastAsia="Times New Roman"/>
          <w:caps w:val="0"/>
          <w:color w:val="auto"/>
          <w:szCs w:val="24"/>
          <w:lang w:val="pl-PL" w:eastAsia="en-GB"/>
        </w:rPr>
        <w:t xml:space="preserve"> warto uwzględnić następujące kroki:</w:t>
      </w:r>
    </w:p>
    <w:p w14:paraId="0FED3512" w14:textId="77777777" w:rsidR="000D07A3" w:rsidRPr="000D07A3" w:rsidRDefault="002A17C4" w:rsidP="000D07A3">
      <w:pPr>
        <w:pStyle w:val="Akapitzlist"/>
        <w:numPr>
          <w:ilvl w:val="0"/>
          <w:numId w:val="296"/>
        </w:numPr>
        <w:spacing w:before="100" w:beforeAutospacing="1" w:after="100" w:afterAutospacing="1" w:line="360" w:lineRule="auto"/>
        <w:rPr>
          <w:rFonts w:eastAsia="Times New Roman"/>
          <w:szCs w:val="24"/>
          <w:lang w:val="pl-PL" w:eastAsia="en-GB"/>
        </w:rPr>
      </w:pPr>
      <w:r w:rsidRPr="000D07A3">
        <w:rPr>
          <w:rFonts w:eastAsia="Times New Roman"/>
          <w:szCs w:val="24"/>
          <w:lang w:val="pl-PL" w:eastAsia="en-GB"/>
        </w:rPr>
        <w:t>Tworząc historyjkę społeczną, zawsze trzeba zidentyfikować konkretny problem, wyzwanie lub nową rutynę, którą chcesz omówić (np. przygotowanie do wizyty u dentysty, radzenie sobie ze zmianami w rutynie, dzielenie się zabawkami, pierwszy raz wsiadanie do autobusu szkolnego).</w:t>
      </w:r>
    </w:p>
    <w:p w14:paraId="4B8F23D1" w14:textId="77777777" w:rsidR="000D07A3" w:rsidRPr="000D07A3" w:rsidRDefault="002A17C4" w:rsidP="000D07A3">
      <w:pPr>
        <w:pStyle w:val="Akapitzlist"/>
        <w:numPr>
          <w:ilvl w:val="0"/>
          <w:numId w:val="296"/>
        </w:numPr>
        <w:spacing w:before="100" w:beforeAutospacing="1" w:after="100" w:afterAutospacing="1" w:line="360" w:lineRule="auto"/>
        <w:rPr>
          <w:rFonts w:eastAsia="Times New Roman"/>
          <w:szCs w:val="24"/>
          <w:lang w:val="pl-PL" w:eastAsia="en-GB"/>
        </w:rPr>
      </w:pPr>
      <w:r w:rsidRPr="000D07A3">
        <w:rPr>
          <w:rFonts w:eastAsia="Times New Roman"/>
          <w:szCs w:val="24"/>
          <w:lang w:val="pl-PL" w:eastAsia="en-GB"/>
        </w:rPr>
        <w:t>Zbierz informacje o perspektywie dziecka i „przeszkodach”, na jakie natrafia. Często obejmuje to rozmowy z nauczycielami, rodzicami i innymi osobami, które dobrze rozumieją trudność dziecka.</w:t>
      </w:r>
    </w:p>
    <w:p w14:paraId="06E430B8" w14:textId="21DD8DA1" w:rsidR="002A17C4" w:rsidRPr="000D07A3" w:rsidRDefault="002A17C4" w:rsidP="000D07A3">
      <w:pPr>
        <w:pStyle w:val="Akapitzlist"/>
        <w:numPr>
          <w:ilvl w:val="0"/>
          <w:numId w:val="296"/>
        </w:numPr>
        <w:spacing w:before="100" w:beforeAutospacing="1" w:after="100" w:afterAutospacing="1" w:line="360" w:lineRule="auto"/>
        <w:rPr>
          <w:rFonts w:eastAsia="Times New Roman"/>
          <w:szCs w:val="24"/>
          <w:lang w:val="pl-PL" w:eastAsia="en-GB"/>
        </w:rPr>
      </w:pPr>
      <w:r w:rsidRPr="000D07A3">
        <w:rPr>
          <w:rFonts w:eastAsia="Times New Roman"/>
          <w:szCs w:val="24"/>
          <w:lang w:val="pl-PL" w:eastAsia="en-GB"/>
        </w:rPr>
        <w:t xml:space="preserve">Przekładaj problem na elementy wizualne </w:t>
      </w:r>
      <w:proofErr w:type="spellStart"/>
      <w:r w:rsidRPr="000D07A3">
        <w:rPr>
          <w:rFonts w:eastAsia="Times New Roman"/>
          <w:szCs w:val="24"/>
          <w:lang w:val="pl-PL" w:eastAsia="en-GB"/>
        </w:rPr>
        <w:t>storyboardu</w:t>
      </w:r>
      <w:proofErr w:type="spellEnd"/>
      <w:r w:rsidRPr="000D07A3">
        <w:rPr>
          <w:rFonts w:eastAsia="Times New Roman"/>
          <w:szCs w:val="24"/>
          <w:lang w:val="pl-PL" w:eastAsia="en-GB"/>
        </w:rPr>
        <w:t xml:space="preserve">: </w:t>
      </w:r>
    </w:p>
    <w:p w14:paraId="7B2DA6F5" w14:textId="77777777" w:rsidR="002A17C4" w:rsidRPr="002A17C4" w:rsidRDefault="002A17C4" w:rsidP="002A17C4">
      <w:pPr>
        <w:numPr>
          <w:ilvl w:val="0"/>
          <w:numId w:val="295"/>
        </w:numPr>
        <w:spacing w:before="100" w:beforeAutospacing="1" w:after="100" w:afterAutospacing="1" w:line="360" w:lineRule="auto"/>
        <w:rPr>
          <w:rFonts w:eastAsia="Times New Roman"/>
          <w:szCs w:val="24"/>
          <w:lang w:val="pl-PL" w:eastAsia="en-GB"/>
        </w:rPr>
      </w:pPr>
      <w:r w:rsidRPr="002A17C4">
        <w:rPr>
          <w:rFonts w:eastAsia="Times New Roman"/>
          <w:i/>
          <w:iCs/>
          <w:szCs w:val="24"/>
          <w:lang w:val="pl-PL" w:eastAsia="en-GB"/>
        </w:rPr>
        <w:t>Czy jest sytuacja, która kończy się „wybuchem”?</w:t>
      </w:r>
      <w:r w:rsidRPr="002A17C4">
        <w:rPr>
          <w:rFonts w:eastAsia="Times New Roman"/>
          <w:szCs w:val="24"/>
          <w:lang w:val="pl-PL" w:eastAsia="en-GB"/>
        </w:rPr>
        <w:t xml:space="preserve"> </w:t>
      </w:r>
    </w:p>
    <w:p w14:paraId="216AF3FA" w14:textId="77777777" w:rsidR="002A17C4" w:rsidRPr="002A17C4" w:rsidRDefault="002A17C4" w:rsidP="002A17C4">
      <w:pPr>
        <w:numPr>
          <w:ilvl w:val="0"/>
          <w:numId w:val="295"/>
        </w:numPr>
        <w:spacing w:before="100" w:beforeAutospacing="1" w:after="100" w:afterAutospacing="1" w:line="360" w:lineRule="auto"/>
        <w:rPr>
          <w:rFonts w:eastAsia="Times New Roman"/>
          <w:szCs w:val="24"/>
          <w:lang w:val="pl-PL" w:eastAsia="en-GB"/>
        </w:rPr>
      </w:pPr>
      <w:r w:rsidRPr="002A17C4">
        <w:rPr>
          <w:rFonts w:eastAsia="Times New Roman"/>
          <w:i/>
          <w:iCs/>
          <w:szCs w:val="24"/>
          <w:lang w:val="pl-PL" w:eastAsia="en-GB"/>
        </w:rPr>
        <w:t>Czy jest scenariusz, z którego dziecko próbuje uciec?</w:t>
      </w:r>
      <w:r w:rsidRPr="002A17C4">
        <w:rPr>
          <w:rFonts w:eastAsia="Times New Roman"/>
          <w:szCs w:val="24"/>
          <w:lang w:val="pl-PL" w:eastAsia="en-GB"/>
        </w:rPr>
        <w:t xml:space="preserve"> </w:t>
      </w:r>
    </w:p>
    <w:p w14:paraId="1F1E71BF" w14:textId="77777777" w:rsidR="002A17C4" w:rsidRPr="002A17C4" w:rsidRDefault="002A17C4" w:rsidP="002A17C4">
      <w:pPr>
        <w:numPr>
          <w:ilvl w:val="0"/>
          <w:numId w:val="295"/>
        </w:numPr>
        <w:spacing w:before="100" w:beforeAutospacing="1" w:after="100" w:afterAutospacing="1" w:line="360" w:lineRule="auto"/>
        <w:rPr>
          <w:rFonts w:eastAsia="Times New Roman"/>
          <w:szCs w:val="24"/>
          <w:lang w:val="pl-PL" w:eastAsia="en-GB"/>
        </w:rPr>
      </w:pPr>
      <w:r w:rsidRPr="002A17C4">
        <w:rPr>
          <w:rFonts w:eastAsia="Times New Roman"/>
          <w:i/>
          <w:iCs/>
          <w:szCs w:val="24"/>
          <w:lang w:val="pl-PL" w:eastAsia="en-GB"/>
        </w:rPr>
        <w:t>Czy są zaplanowane zmiany w rutynie?</w:t>
      </w:r>
    </w:p>
    <w:p w14:paraId="6DFE8181" w14:textId="77777777" w:rsidR="002A17C4" w:rsidRPr="002A17C4" w:rsidRDefault="002A17C4" w:rsidP="002A17C4">
      <w:pPr>
        <w:spacing w:before="100" w:beforeAutospacing="1" w:after="100" w:afterAutospacing="1"/>
        <w:jc w:val="left"/>
        <w:rPr>
          <w:rFonts w:eastAsia="Times New Roman"/>
          <w:szCs w:val="24"/>
          <w:lang w:val="pl-PL" w:eastAsia="en-GB"/>
        </w:rPr>
      </w:pPr>
      <w:r w:rsidRPr="002A17C4">
        <w:rPr>
          <w:rFonts w:eastAsia="Times New Roman"/>
          <w:szCs w:val="24"/>
          <w:lang w:val="pl-PL" w:eastAsia="en-GB"/>
        </w:rPr>
        <w:t xml:space="preserve">Odpowiedzi na te pytania kierują tworzeniem odpowiednich scen wizualnych. </w:t>
      </w:r>
    </w:p>
    <w:p w14:paraId="2D1EBAFB" w14:textId="77777777" w:rsidR="00D32FB3" w:rsidRPr="002A17C4" w:rsidRDefault="00D32FB3" w:rsidP="00D32FB3">
      <w:pPr>
        <w:ind w:right="142"/>
        <w:rPr>
          <w:rFonts w:eastAsia="Lucida Sans Unicode"/>
          <w:sz w:val="20"/>
          <w:lang w:val="pl-PL"/>
        </w:rPr>
        <w:sectPr w:rsidR="00D32FB3" w:rsidRPr="002A17C4" w:rsidSect="00D32FB3">
          <w:headerReference w:type="default" r:id="rId8"/>
          <w:type w:val="nextColumn"/>
          <w:pgSz w:w="11906" w:h="16838"/>
          <w:pgMar w:top="1417" w:right="991" w:bottom="1417" w:left="1134" w:header="708" w:footer="708" w:gutter="0"/>
          <w:cols w:space="708"/>
          <w:docGrid w:linePitch="360"/>
        </w:sectPr>
      </w:pPr>
    </w:p>
    <w:p w14:paraId="14C9141A" w14:textId="3ABD2FE7" w:rsidR="00D32FB3" w:rsidRPr="000D07A3" w:rsidRDefault="000D07A3" w:rsidP="00D32FB3">
      <w:pPr>
        <w:pStyle w:val="Podtytu"/>
        <w:numPr>
          <w:ilvl w:val="3"/>
          <w:numId w:val="92"/>
        </w:numPr>
        <w:spacing w:after="0"/>
        <w:ind w:left="709" w:hanging="357"/>
        <w:jc w:val="left"/>
        <w:rPr>
          <w:rStyle w:val="Wyrnienieintensywne"/>
          <w:lang w:val="pl-PL"/>
        </w:rPr>
      </w:pPr>
      <w:r w:rsidRPr="000D07A3">
        <w:rPr>
          <w:b/>
          <w:bCs/>
          <w:caps w:val="0"/>
          <w:color w:val="526041" w:themeColor="accent1" w:themeShade="7F"/>
          <w:lang w:val="pl-PL"/>
        </w:rPr>
        <w:lastRenderedPageBreak/>
        <w:t>Jedna historyjka na jedną konkretną sytuację</w:t>
      </w:r>
    </w:p>
    <w:p w14:paraId="0114D715" w14:textId="7C84C05C" w:rsidR="00D32FB3" w:rsidRPr="005A7755" w:rsidRDefault="005A7755" w:rsidP="00D32FB3">
      <w:pPr>
        <w:pStyle w:val="Akapitzlist"/>
        <w:numPr>
          <w:ilvl w:val="0"/>
          <w:numId w:val="96"/>
        </w:numPr>
        <w:spacing w:before="100" w:beforeAutospacing="1" w:after="100" w:afterAutospacing="1" w:line="360" w:lineRule="auto"/>
        <w:jc w:val="left"/>
        <w:rPr>
          <w:lang w:val="pl-PL"/>
        </w:rPr>
      </w:pPr>
      <w:r w:rsidRPr="005A7755">
        <w:rPr>
          <w:lang w:val="pl-PL"/>
        </w:rPr>
        <w:t>Upewnij się, że historyjka koncentruje się na kluczowych elementach:</w:t>
      </w:r>
    </w:p>
    <w:p w14:paraId="178BE57F" w14:textId="2721A6AE" w:rsidR="00D32FB3" w:rsidRPr="005A7755" w:rsidRDefault="005A7755" w:rsidP="00D32FB3">
      <w:pPr>
        <w:pStyle w:val="Akapitzlist"/>
        <w:numPr>
          <w:ilvl w:val="0"/>
          <w:numId w:val="99"/>
        </w:numPr>
        <w:spacing w:before="100" w:beforeAutospacing="1" w:after="100" w:afterAutospacing="1" w:line="276" w:lineRule="auto"/>
        <w:ind w:left="1418"/>
        <w:jc w:val="left"/>
        <w:rPr>
          <w:szCs w:val="24"/>
          <w:lang w:val="pl-PL"/>
        </w:rPr>
      </w:pPr>
      <w:r w:rsidRPr="005A7755">
        <w:rPr>
          <w:color w:val="808080" w:themeColor="background1" w:themeShade="80"/>
          <w:szCs w:val="24"/>
          <w:lang w:val="pl-PL"/>
        </w:rPr>
        <w:t xml:space="preserve">Wskazówki społeczne </w:t>
      </w:r>
      <w:r w:rsidRPr="005A7755">
        <w:rPr>
          <w:szCs w:val="24"/>
          <w:lang w:val="pl-PL"/>
        </w:rPr>
        <w:t>(co może zaobserwować</w:t>
      </w:r>
      <w:r w:rsidRPr="005A7755">
        <w:rPr>
          <w:szCs w:val="24"/>
          <w:lang w:val="pl-PL"/>
        </w:rPr>
        <w:t>)</w:t>
      </w:r>
    </w:p>
    <w:p w14:paraId="6CEFFAB3" w14:textId="06C1C794" w:rsidR="00D32FB3" w:rsidRPr="00CA0E34" w:rsidRDefault="00CA0E34" w:rsidP="00D32FB3">
      <w:pPr>
        <w:pStyle w:val="Akapitzlist"/>
        <w:numPr>
          <w:ilvl w:val="0"/>
          <w:numId w:val="99"/>
        </w:numPr>
        <w:spacing w:before="100" w:beforeAutospacing="1" w:after="100" w:afterAutospacing="1" w:line="276" w:lineRule="auto"/>
        <w:ind w:left="1418"/>
        <w:jc w:val="left"/>
        <w:rPr>
          <w:szCs w:val="24"/>
          <w:lang w:val="pl-PL"/>
        </w:rPr>
      </w:pPr>
      <w:r w:rsidRPr="00CA0E34">
        <w:rPr>
          <w:color w:val="808080" w:themeColor="background1" w:themeShade="80"/>
          <w:szCs w:val="24"/>
          <w:lang w:val="pl-PL"/>
        </w:rPr>
        <w:t xml:space="preserve">Możliwe </w:t>
      </w:r>
      <w:proofErr w:type="gramStart"/>
      <w:r w:rsidRPr="00CA0E34">
        <w:rPr>
          <w:color w:val="808080" w:themeColor="background1" w:themeShade="80"/>
          <w:szCs w:val="24"/>
          <w:lang w:val="pl-PL"/>
        </w:rPr>
        <w:t xml:space="preserve">znaczenia </w:t>
      </w:r>
      <w:r w:rsidR="00D32FB3" w:rsidRPr="00CA0E34">
        <w:rPr>
          <w:b/>
          <w:bCs/>
          <w:color w:val="808080" w:themeColor="background1" w:themeShade="80"/>
          <w:szCs w:val="24"/>
          <w:lang w:val="pl-PL"/>
        </w:rPr>
        <w:t xml:space="preserve"> </w:t>
      </w:r>
      <w:r w:rsidR="00D32FB3" w:rsidRPr="00CA0E34">
        <w:rPr>
          <w:b/>
          <w:bCs/>
          <w:szCs w:val="24"/>
          <w:lang w:val="pl-PL"/>
        </w:rPr>
        <w:t>(</w:t>
      </w:r>
      <w:proofErr w:type="gramEnd"/>
      <w:r w:rsidRPr="00CA0E34">
        <w:rPr>
          <w:szCs w:val="24"/>
          <w:lang w:val="pl-PL"/>
        </w:rPr>
        <w:t>jak może je zinterpretować)</w:t>
      </w:r>
    </w:p>
    <w:p w14:paraId="4D7187E5" w14:textId="19F720B6" w:rsidR="00D32FB3" w:rsidRPr="00CA0E34" w:rsidRDefault="00CA0E34" w:rsidP="00D32FB3">
      <w:pPr>
        <w:pStyle w:val="Akapitzlist"/>
        <w:numPr>
          <w:ilvl w:val="0"/>
          <w:numId w:val="99"/>
        </w:numPr>
        <w:spacing w:before="100" w:beforeAutospacing="1" w:after="100" w:afterAutospacing="1" w:line="276" w:lineRule="auto"/>
        <w:ind w:left="1418"/>
        <w:jc w:val="left"/>
        <w:rPr>
          <w:szCs w:val="24"/>
          <w:lang w:val="pl-PL"/>
        </w:rPr>
      </w:pPr>
      <w:r w:rsidRPr="00CA0E34">
        <w:rPr>
          <w:color w:val="808080" w:themeColor="background1" w:themeShade="80"/>
          <w:szCs w:val="24"/>
          <w:lang w:val="pl-PL"/>
        </w:rPr>
        <w:t>Odpowiednie reakcje społeczne</w:t>
      </w:r>
      <w:r w:rsidR="00D32FB3" w:rsidRPr="00CA0E34">
        <w:rPr>
          <w:b/>
          <w:bCs/>
          <w:color w:val="808080" w:themeColor="background1" w:themeShade="80"/>
          <w:szCs w:val="24"/>
          <w:lang w:val="pl-PL"/>
        </w:rPr>
        <w:t xml:space="preserve"> </w:t>
      </w:r>
      <w:r w:rsidR="00D32FB3" w:rsidRPr="00CA0E34">
        <w:rPr>
          <w:b/>
          <w:bCs/>
          <w:szCs w:val="24"/>
          <w:lang w:val="pl-PL"/>
        </w:rPr>
        <w:t>(</w:t>
      </w:r>
      <w:r w:rsidRPr="00CA0E34">
        <w:rPr>
          <w:szCs w:val="24"/>
          <w:lang w:val="pl-PL"/>
        </w:rPr>
        <w:t>jak może zareagować)</w:t>
      </w:r>
    </w:p>
    <w:p w14:paraId="17773CC7" w14:textId="500E1EDA" w:rsidR="00D32FB3" w:rsidRPr="0010461D" w:rsidRDefault="0010461D" w:rsidP="00D32FB3">
      <w:pPr>
        <w:pStyle w:val="Akapitzlist"/>
        <w:numPr>
          <w:ilvl w:val="0"/>
          <w:numId w:val="99"/>
        </w:numPr>
        <w:spacing w:before="100" w:beforeAutospacing="1" w:after="100" w:afterAutospacing="1" w:line="276" w:lineRule="auto"/>
        <w:ind w:left="1418"/>
        <w:jc w:val="left"/>
        <w:rPr>
          <w:szCs w:val="24"/>
          <w:lang w:val="pl-PL"/>
        </w:rPr>
      </w:pPr>
      <w:r w:rsidRPr="0010461D">
        <w:rPr>
          <w:color w:val="808080" w:themeColor="background1" w:themeShade="80"/>
          <w:szCs w:val="24"/>
          <w:lang w:val="pl-PL"/>
        </w:rPr>
        <w:t>Doświadczenia sensoryczne</w:t>
      </w:r>
      <w:r w:rsidR="00D32FB3" w:rsidRPr="0010461D">
        <w:rPr>
          <w:color w:val="808080" w:themeColor="background1" w:themeShade="80"/>
          <w:szCs w:val="24"/>
          <w:lang w:val="pl-PL"/>
        </w:rPr>
        <w:t xml:space="preserve"> </w:t>
      </w:r>
      <w:r w:rsidR="00D32FB3" w:rsidRPr="0010461D">
        <w:rPr>
          <w:szCs w:val="24"/>
          <w:lang w:val="pl-PL"/>
        </w:rPr>
        <w:t>(</w:t>
      </w:r>
      <w:r w:rsidRPr="0010461D">
        <w:rPr>
          <w:szCs w:val="24"/>
          <w:lang w:val="pl-PL"/>
        </w:rPr>
        <w:t>co może zobaczyć, usłyszeć lub poczuć w trakcie zdarzenia)</w:t>
      </w:r>
    </w:p>
    <w:p w14:paraId="546356F0" w14:textId="38DA17F7" w:rsidR="00D32FB3" w:rsidRPr="00102258" w:rsidRDefault="0010461D" w:rsidP="00D32FB3">
      <w:pPr>
        <w:pStyle w:val="Akapitzlist"/>
        <w:numPr>
          <w:ilvl w:val="0"/>
          <w:numId w:val="99"/>
        </w:numPr>
        <w:spacing w:before="100" w:beforeAutospacing="1" w:after="100" w:afterAutospacing="1" w:line="276" w:lineRule="auto"/>
        <w:ind w:left="1418"/>
        <w:jc w:val="left"/>
        <w:rPr>
          <w:szCs w:val="24"/>
          <w:lang w:val="pl-PL"/>
        </w:rPr>
      </w:pPr>
      <w:r w:rsidRPr="00102258">
        <w:rPr>
          <w:color w:val="808080" w:themeColor="background1" w:themeShade="80"/>
          <w:szCs w:val="24"/>
          <w:lang w:val="pl-PL"/>
        </w:rPr>
        <w:t>Oczekiwania innych</w:t>
      </w:r>
      <w:r w:rsidR="00D32FB3" w:rsidRPr="00102258">
        <w:rPr>
          <w:color w:val="808080" w:themeColor="background1" w:themeShade="80"/>
          <w:szCs w:val="24"/>
          <w:lang w:val="pl-PL"/>
        </w:rPr>
        <w:t xml:space="preserve"> </w:t>
      </w:r>
      <w:r w:rsidR="00D32FB3" w:rsidRPr="00102258">
        <w:rPr>
          <w:szCs w:val="24"/>
          <w:lang w:val="pl-PL"/>
        </w:rPr>
        <w:t>(</w:t>
      </w:r>
      <w:r w:rsidR="00102258" w:rsidRPr="00102258">
        <w:rPr>
          <w:szCs w:val="24"/>
          <w:lang w:val="pl-PL"/>
        </w:rPr>
        <w:t>czego może się spodziewać po tym, co powiedzą lub zrobią inni)</w:t>
      </w:r>
    </w:p>
    <w:p w14:paraId="020B1B52" w14:textId="6E15CD1E" w:rsidR="00D32FB3" w:rsidRPr="00102258" w:rsidRDefault="00102258" w:rsidP="00D32FB3">
      <w:pPr>
        <w:pStyle w:val="Akapitzlist"/>
        <w:numPr>
          <w:ilvl w:val="0"/>
          <w:numId w:val="99"/>
        </w:numPr>
        <w:spacing w:before="100" w:beforeAutospacing="1" w:after="100" w:afterAutospacing="1" w:line="276" w:lineRule="auto"/>
        <w:ind w:left="1418"/>
        <w:jc w:val="left"/>
        <w:rPr>
          <w:szCs w:val="24"/>
          <w:lang w:val="pl-PL"/>
        </w:rPr>
      </w:pPr>
      <w:r w:rsidRPr="00102258">
        <w:rPr>
          <w:color w:val="808080" w:themeColor="background1" w:themeShade="80"/>
          <w:szCs w:val="24"/>
          <w:lang w:val="pl-PL"/>
        </w:rPr>
        <w:t xml:space="preserve">Własne </w:t>
      </w:r>
      <w:proofErr w:type="gramStart"/>
      <w:r w:rsidRPr="00102258">
        <w:rPr>
          <w:color w:val="808080" w:themeColor="background1" w:themeShade="80"/>
          <w:szCs w:val="24"/>
          <w:lang w:val="pl-PL"/>
        </w:rPr>
        <w:t xml:space="preserve">oczekiwania </w:t>
      </w:r>
      <w:r w:rsidR="00D32FB3" w:rsidRPr="00102258">
        <w:rPr>
          <w:color w:val="808080" w:themeColor="background1" w:themeShade="80"/>
          <w:szCs w:val="24"/>
          <w:lang w:val="pl-PL"/>
        </w:rPr>
        <w:t xml:space="preserve"> </w:t>
      </w:r>
      <w:r w:rsidR="00D32FB3" w:rsidRPr="00102258">
        <w:rPr>
          <w:szCs w:val="24"/>
          <w:lang w:val="pl-PL"/>
        </w:rPr>
        <w:t>(</w:t>
      </w:r>
      <w:proofErr w:type="gramEnd"/>
      <w:r w:rsidRPr="00102258">
        <w:rPr>
          <w:szCs w:val="24"/>
          <w:lang w:val="pl-PL"/>
        </w:rPr>
        <w:t>czego oczekuje się od dziecka i dlaczego)</w:t>
      </w:r>
    </w:p>
    <w:p w14:paraId="7F23BC00" w14:textId="68D889CA" w:rsidR="00D32FB3" w:rsidRPr="00D32FB3" w:rsidRDefault="00E52525" w:rsidP="00D32FB3">
      <w:pPr>
        <w:pStyle w:val="Podtytu"/>
        <w:numPr>
          <w:ilvl w:val="3"/>
          <w:numId w:val="92"/>
        </w:numPr>
        <w:spacing w:beforeAutospacing="1" w:afterAutospacing="1"/>
        <w:ind w:left="709"/>
        <w:jc w:val="left"/>
        <w:rPr>
          <w:rStyle w:val="Wyrnienieintensywne"/>
        </w:rPr>
      </w:pPr>
      <w:proofErr w:type="spellStart"/>
      <w:r w:rsidRPr="00E52525">
        <w:rPr>
          <w:b/>
          <w:bCs/>
          <w:caps w:val="0"/>
          <w:color w:val="526041" w:themeColor="accent1" w:themeShade="7F"/>
        </w:rPr>
        <w:t>Utrzymuj</w:t>
      </w:r>
      <w:proofErr w:type="spellEnd"/>
      <w:r w:rsidRPr="00E52525">
        <w:rPr>
          <w:b/>
          <w:bCs/>
          <w:caps w:val="0"/>
          <w:color w:val="526041" w:themeColor="accent1" w:themeShade="7F"/>
        </w:rPr>
        <w:t xml:space="preserve"> </w:t>
      </w:r>
      <w:proofErr w:type="spellStart"/>
      <w:r w:rsidRPr="00E52525">
        <w:rPr>
          <w:b/>
          <w:bCs/>
          <w:caps w:val="0"/>
          <w:color w:val="526041" w:themeColor="accent1" w:themeShade="7F"/>
        </w:rPr>
        <w:t>pozytywny</w:t>
      </w:r>
      <w:proofErr w:type="spellEnd"/>
      <w:r w:rsidRPr="00E52525">
        <w:rPr>
          <w:b/>
          <w:bCs/>
          <w:caps w:val="0"/>
          <w:color w:val="526041" w:themeColor="accent1" w:themeShade="7F"/>
        </w:rPr>
        <w:t xml:space="preserve"> ton</w:t>
      </w:r>
    </w:p>
    <w:p w14:paraId="18F05A72" w14:textId="5829AD03" w:rsidR="00D32FB3" w:rsidRPr="00E52525" w:rsidRDefault="00E52525" w:rsidP="00D32FB3">
      <w:pPr>
        <w:pStyle w:val="Stil1"/>
        <w:numPr>
          <w:ilvl w:val="0"/>
          <w:numId w:val="96"/>
        </w:numPr>
        <w:ind w:right="142"/>
        <w:rPr>
          <w:szCs w:val="24"/>
          <w:lang w:val="pl-PL" w:eastAsia="tr-TR"/>
        </w:rPr>
      </w:pPr>
      <w:r w:rsidRPr="00E52525">
        <w:rPr>
          <w:szCs w:val="24"/>
          <w:lang w:val="pl-PL" w:eastAsia="tr-TR"/>
        </w:rPr>
        <w:t xml:space="preserve">Historyjki społeczne mają na celu wspieranie lepszego rozumienia sytuacji społecznych, dawanie poczucia bezpieczeństwa i znajomości sytuacji oraz odwoływanie się do możliwych </w:t>
      </w:r>
      <w:proofErr w:type="spellStart"/>
      <w:r w:rsidRPr="00E52525">
        <w:rPr>
          <w:szCs w:val="24"/>
          <w:lang w:val="pl-PL" w:eastAsia="tr-TR"/>
        </w:rPr>
        <w:t>zachowań</w:t>
      </w:r>
      <w:proofErr w:type="spellEnd"/>
      <w:r w:rsidRPr="00E52525">
        <w:rPr>
          <w:szCs w:val="24"/>
          <w:lang w:val="pl-PL" w:eastAsia="tr-TR"/>
        </w:rPr>
        <w:t xml:space="preserve"> i relacji.</w:t>
      </w:r>
    </w:p>
    <w:p w14:paraId="57CA76FE" w14:textId="7337D0A0" w:rsidR="00D32FB3" w:rsidRPr="00E52525" w:rsidRDefault="00E52525" w:rsidP="00D32FB3">
      <w:pPr>
        <w:pStyle w:val="Stil1"/>
        <w:numPr>
          <w:ilvl w:val="0"/>
          <w:numId w:val="96"/>
        </w:numPr>
        <w:ind w:right="142"/>
        <w:rPr>
          <w:szCs w:val="24"/>
          <w:lang w:val="pl-PL" w:eastAsia="tr-TR"/>
        </w:rPr>
      </w:pPr>
      <w:r w:rsidRPr="00E52525">
        <w:rPr>
          <w:szCs w:val="24"/>
          <w:lang w:val="pl-PL" w:eastAsia="tr-TR"/>
        </w:rPr>
        <w:t>Buduj pozytywną perspektywę, przedstawiając bohatera/bohaterów jako społecznie aktywnych.</w:t>
      </w:r>
    </w:p>
    <w:p w14:paraId="0D43D53A" w14:textId="1325B0A7" w:rsidR="00D32FB3" w:rsidRPr="0092371F" w:rsidRDefault="0092371F" w:rsidP="00D32FB3">
      <w:pPr>
        <w:pStyle w:val="Stil1"/>
        <w:numPr>
          <w:ilvl w:val="0"/>
          <w:numId w:val="96"/>
        </w:numPr>
        <w:ind w:right="142"/>
        <w:rPr>
          <w:szCs w:val="24"/>
          <w:lang w:val="pl-PL" w:eastAsia="tr-TR"/>
        </w:rPr>
      </w:pPr>
      <w:r>
        <w:rPr>
          <w:szCs w:val="24"/>
          <w:lang w:val="pl-PL" w:eastAsia="tr-TR"/>
        </w:rPr>
        <w:t>O</w:t>
      </w:r>
      <w:r w:rsidRPr="0092371F">
        <w:rPr>
          <w:szCs w:val="24"/>
          <w:lang w:val="pl-PL" w:eastAsia="tr-TR"/>
        </w:rPr>
        <w:t>graniczaj lęk poprzez skupianie się na pozytywnych rezultatach.</w:t>
      </w:r>
    </w:p>
    <w:p w14:paraId="7E57DB92" w14:textId="6265821D" w:rsidR="00D32FB3" w:rsidRPr="0092371F" w:rsidRDefault="0092371F" w:rsidP="00D32FB3">
      <w:pPr>
        <w:pStyle w:val="Stil1"/>
        <w:numPr>
          <w:ilvl w:val="0"/>
          <w:numId w:val="96"/>
        </w:numPr>
        <w:ind w:right="142"/>
        <w:rPr>
          <w:szCs w:val="24"/>
          <w:lang w:val="pl-PL" w:eastAsia="tr-TR"/>
        </w:rPr>
      </w:pPr>
      <w:r w:rsidRPr="0092371F">
        <w:rPr>
          <w:szCs w:val="24"/>
          <w:lang w:val="pl-PL" w:eastAsia="tr-TR"/>
        </w:rPr>
        <w:t>Stosuj pozytywny język, aby dziecko czuło się bezpieczne i zdolne do odniesienia sukcesu – zarówno fizycznie, jak i emocjonalnie.</w:t>
      </w:r>
    </w:p>
    <w:p w14:paraId="0B8F7783" w14:textId="7555351E" w:rsidR="00D32FB3" w:rsidRPr="0092371F" w:rsidRDefault="0092371F" w:rsidP="00D32FB3">
      <w:pPr>
        <w:pStyle w:val="Podtytu"/>
        <w:numPr>
          <w:ilvl w:val="3"/>
          <w:numId w:val="92"/>
        </w:numPr>
        <w:spacing w:beforeAutospacing="1" w:afterAutospacing="1"/>
        <w:ind w:left="709"/>
        <w:jc w:val="left"/>
        <w:rPr>
          <w:rStyle w:val="Wyrnienieintensywne"/>
          <w:lang w:val="pl-PL"/>
        </w:rPr>
      </w:pPr>
      <w:r w:rsidRPr="0092371F">
        <w:rPr>
          <w:b/>
          <w:bCs/>
          <w:caps w:val="0"/>
          <w:color w:val="526041" w:themeColor="accent1" w:themeShade="7F"/>
          <w:lang w:val="pl-PL"/>
        </w:rPr>
        <w:t>Używaj prostego języka</w:t>
      </w:r>
    </w:p>
    <w:p w14:paraId="0C315773" w14:textId="77777777" w:rsidR="00600976" w:rsidRDefault="00600976" w:rsidP="00D32FB3">
      <w:pPr>
        <w:pStyle w:val="Akapitzlist"/>
        <w:numPr>
          <w:ilvl w:val="0"/>
          <w:numId w:val="100"/>
        </w:numPr>
        <w:spacing w:before="100" w:beforeAutospacing="1" w:after="100" w:afterAutospacing="1" w:line="360" w:lineRule="auto"/>
        <w:jc w:val="left"/>
        <w:rPr>
          <w:rFonts w:eastAsia="Lucida Sans Unicode"/>
          <w:lang w:val="pl-PL" w:eastAsia="tr-TR"/>
        </w:rPr>
      </w:pPr>
      <w:r w:rsidRPr="00600976">
        <w:rPr>
          <w:rFonts w:eastAsia="Lucida Sans Unicode"/>
          <w:lang w:val="pl-PL" w:eastAsia="tr-TR"/>
        </w:rPr>
        <w:t xml:space="preserve">Zachowaj prosty język, używaj czasu teraźniejszego i dziel scenariusz oraz </w:t>
      </w:r>
      <w:proofErr w:type="spellStart"/>
      <w:r w:rsidRPr="00600976">
        <w:rPr>
          <w:rFonts w:eastAsia="Lucida Sans Unicode"/>
          <w:lang w:val="pl-PL" w:eastAsia="tr-TR"/>
        </w:rPr>
        <w:t>storyboardy</w:t>
      </w:r>
      <w:proofErr w:type="spellEnd"/>
      <w:r w:rsidRPr="00600976">
        <w:rPr>
          <w:rFonts w:eastAsia="Lucida Sans Unicode"/>
          <w:lang w:val="pl-PL" w:eastAsia="tr-TR"/>
        </w:rPr>
        <w:t xml:space="preserve"> na małe kroki.</w:t>
      </w:r>
    </w:p>
    <w:p w14:paraId="741D35FC" w14:textId="77777777" w:rsidR="00600976" w:rsidRPr="00600976" w:rsidRDefault="00600976" w:rsidP="00D32FB3">
      <w:pPr>
        <w:pStyle w:val="Akapitzlist"/>
        <w:numPr>
          <w:ilvl w:val="0"/>
          <w:numId w:val="100"/>
        </w:numPr>
        <w:spacing w:before="100" w:beforeAutospacing="1" w:after="100" w:afterAutospacing="1" w:line="360" w:lineRule="auto"/>
        <w:jc w:val="left"/>
        <w:rPr>
          <w:rFonts w:eastAsia="Lucida Sans Unicode"/>
          <w:lang w:val="pl-PL" w:eastAsia="tr-TR"/>
        </w:rPr>
      </w:pPr>
      <w:r w:rsidRPr="00600976">
        <w:rPr>
          <w:lang w:val="pl-PL" w:eastAsia="tr-TR"/>
        </w:rPr>
        <w:t xml:space="preserve">Każdy kadr </w:t>
      </w:r>
      <w:proofErr w:type="spellStart"/>
      <w:r w:rsidRPr="00600976">
        <w:rPr>
          <w:lang w:val="pl-PL" w:eastAsia="tr-TR"/>
        </w:rPr>
        <w:t>storyboardu</w:t>
      </w:r>
      <w:proofErr w:type="spellEnd"/>
      <w:r w:rsidRPr="00600976">
        <w:rPr>
          <w:lang w:val="pl-PL" w:eastAsia="tr-TR"/>
        </w:rPr>
        <w:t xml:space="preserve"> powinien mieć jasny przekaz/komunikat.</w:t>
      </w:r>
    </w:p>
    <w:p w14:paraId="4AAF407B" w14:textId="2E6D2E4D" w:rsidR="00D32FB3" w:rsidRPr="00600976" w:rsidRDefault="00D32FB3" w:rsidP="00D32FB3">
      <w:pPr>
        <w:pStyle w:val="Akapitzlist"/>
        <w:numPr>
          <w:ilvl w:val="0"/>
          <w:numId w:val="100"/>
        </w:numPr>
        <w:spacing w:before="100" w:beforeAutospacing="1" w:after="100" w:afterAutospacing="1" w:line="360" w:lineRule="auto"/>
        <w:jc w:val="left"/>
        <w:rPr>
          <w:rFonts w:eastAsia="Lucida Sans Unicode"/>
          <w:lang w:val="pl-PL" w:eastAsia="tr-TR"/>
        </w:rPr>
      </w:pPr>
      <w:r w:rsidRPr="00600976">
        <w:rPr>
          <w:lang w:val="pl-PL" w:eastAsia="tr-TR"/>
        </w:rPr>
        <w:t>4</w:t>
      </w:r>
      <w:r w:rsidR="00600976" w:rsidRPr="00600976">
        <w:rPr>
          <w:lang w:val="pl-PL" w:eastAsia="tr-TR"/>
        </w:rPr>
        <w:t xml:space="preserve"> typy zdań (opisowe, perspektywiczne, dyrektywne i kontrolne) omówione w Module 3 powinny być w miarę równomiernie rozłożone w całej historyjce.</w:t>
      </w:r>
    </w:p>
    <w:p w14:paraId="40497E1C" w14:textId="5D79D4D1" w:rsidR="00D32FB3" w:rsidRPr="00D32FB3" w:rsidRDefault="00040476" w:rsidP="00D32FB3">
      <w:pPr>
        <w:pStyle w:val="Podtytu"/>
        <w:numPr>
          <w:ilvl w:val="3"/>
          <w:numId w:val="92"/>
        </w:numPr>
        <w:spacing w:beforeAutospacing="1" w:afterAutospacing="1"/>
        <w:ind w:left="709"/>
        <w:jc w:val="left"/>
        <w:rPr>
          <w:rStyle w:val="Wyrnienieintensywne"/>
        </w:rPr>
      </w:pPr>
      <w:proofErr w:type="spellStart"/>
      <w:r w:rsidRPr="00040476">
        <w:rPr>
          <w:b/>
          <w:bCs/>
          <w:caps w:val="0"/>
          <w:color w:val="526041" w:themeColor="accent1" w:themeShade="7F"/>
        </w:rPr>
        <w:t>Uwzględniaj</w:t>
      </w:r>
      <w:proofErr w:type="spellEnd"/>
      <w:r w:rsidRPr="00040476">
        <w:rPr>
          <w:b/>
          <w:bCs/>
          <w:caps w:val="0"/>
          <w:color w:val="526041" w:themeColor="accent1" w:themeShade="7F"/>
        </w:rPr>
        <w:t xml:space="preserve"> </w:t>
      </w:r>
      <w:proofErr w:type="spellStart"/>
      <w:r w:rsidRPr="00040476">
        <w:rPr>
          <w:b/>
          <w:bCs/>
          <w:caps w:val="0"/>
          <w:color w:val="526041" w:themeColor="accent1" w:themeShade="7F"/>
        </w:rPr>
        <w:t>indywidualne</w:t>
      </w:r>
      <w:proofErr w:type="spellEnd"/>
      <w:r w:rsidRPr="00040476">
        <w:rPr>
          <w:b/>
          <w:bCs/>
          <w:caps w:val="0"/>
          <w:color w:val="526041" w:themeColor="accent1" w:themeShade="7F"/>
        </w:rPr>
        <w:t xml:space="preserve"> </w:t>
      </w:r>
      <w:proofErr w:type="spellStart"/>
      <w:r w:rsidRPr="00040476">
        <w:rPr>
          <w:b/>
          <w:bCs/>
          <w:caps w:val="0"/>
          <w:color w:val="526041" w:themeColor="accent1" w:themeShade="7F"/>
        </w:rPr>
        <w:t>potrzeby</w:t>
      </w:r>
      <w:proofErr w:type="spellEnd"/>
    </w:p>
    <w:p w14:paraId="337CB0A1" w14:textId="77777777" w:rsidR="00040476" w:rsidRDefault="00040476" w:rsidP="00040476">
      <w:pPr>
        <w:pStyle w:val="NormalnyWeb"/>
        <w:numPr>
          <w:ilvl w:val="0"/>
          <w:numId w:val="297"/>
        </w:numPr>
        <w:rPr>
          <w:lang w:val="pl-PL"/>
        </w:rPr>
      </w:pPr>
      <w:r w:rsidRPr="00040476">
        <w:rPr>
          <w:lang w:val="pl-PL"/>
        </w:rPr>
        <w:t>Historyjki społeczne muszą być dostosowane do konkretnych potrzeb, preferencji i trudności dziecka.</w:t>
      </w:r>
    </w:p>
    <w:p w14:paraId="2D9A6B3D" w14:textId="77777777" w:rsidR="00040476" w:rsidRDefault="00040476" w:rsidP="00040476">
      <w:pPr>
        <w:pStyle w:val="NormalnyWeb"/>
        <w:numPr>
          <w:ilvl w:val="0"/>
          <w:numId w:val="297"/>
        </w:numPr>
        <w:rPr>
          <w:lang w:val="pl-PL"/>
        </w:rPr>
      </w:pPr>
      <w:r w:rsidRPr="00040476">
        <w:rPr>
          <w:lang w:val="pl-PL"/>
        </w:rPr>
        <w:t>Uwzględnij wiek dziecka przy doborze długości, stylu i różnorodności treści.</w:t>
      </w:r>
    </w:p>
    <w:p w14:paraId="56C8C7E9" w14:textId="77777777" w:rsidR="00040476" w:rsidRDefault="00040476" w:rsidP="00040476">
      <w:pPr>
        <w:pStyle w:val="NormalnyWeb"/>
        <w:numPr>
          <w:ilvl w:val="0"/>
          <w:numId w:val="297"/>
        </w:numPr>
        <w:rPr>
          <w:lang w:val="pl-PL"/>
        </w:rPr>
      </w:pPr>
      <w:r w:rsidRPr="00040476">
        <w:rPr>
          <w:lang w:val="pl-PL"/>
        </w:rPr>
        <w:lastRenderedPageBreak/>
        <w:t>Włącz zdjęcia samego dziecka, rzeczywistych miejsc lub przedmiotów jako punktu odniesienia, szczególnie u małych dzieci. Na przykład może być bardzo ważne, aby na obrazku płaszcza pojawił się dokładnie ten płaszcz, którego dziecko używa.</w:t>
      </w:r>
    </w:p>
    <w:p w14:paraId="6FB0B217" w14:textId="35F36DD1" w:rsidR="00040476" w:rsidRPr="00040476" w:rsidRDefault="00040476" w:rsidP="00040476">
      <w:pPr>
        <w:pStyle w:val="NormalnyWeb"/>
        <w:numPr>
          <w:ilvl w:val="0"/>
          <w:numId w:val="297"/>
        </w:numPr>
        <w:rPr>
          <w:lang w:val="pl-PL"/>
        </w:rPr>
      </w:pPr>
      <w:r w:rsidRPr="00040476">
        <w:rPr>
          <w:lang w:val="pl-PL"/>
        </w:rPr>
        <w:t xml:space="preserve">Zachowaj prostotę obrazów – zbyt „bogate” tła czy skomplikowane detale mogą rozpraszać. </w:t>
      </w:r>
    </w:p>
    <w:p w14:paraId="68AD0BEC" w14:textId="4E85E258" w:rsidR="00040476" w:rsidRPr="00040476" w:rsidRDefault="00040476" w:rsidP="00040476">
      <w:pPr>
        <w:pStyle w:val="NormalnyWeb"/>
        <w:ind w:left="360"/>
        <w:rPr>
          <w:lang w:val="pl-PL"/>
        </w:rPr>
      </w:pPr>
      <w:r w:rsidRPr="00040476">
        <w:rPr>
          <w:lang w:val="pl-PL"/>
        </w:rPr>
        <w:t>Źró</w:t>
      </w:r>
      <w:r>
        <w:rPr>
          <w:lang w:val="pl-PL"/>
        </w:rPr>
        <w:t>dło</w:t>
      </w:r>
      <w:r w:rsidRPr="00040476">
        <w:rPr>
          <w:lang w:val="pl-PL"/>
        </w:rPr>
        <w:t xml:space="preserve">: </w:t>
      </w:r>
      <w:hyperlink r:id="rId9" w:tgtFrame="_blank" w:history="1">
        <w:r w:rsidRPr="00040476">
          <w:rPr>
            <w:rStyle w:val="Hipercze"/>
            <w:lang w:val="pl-PL"/>
          </w:rPr>
          <w:t>https://www.storyboardthat.com/articles/e/introduction-to-social-stories</w:t>
        </w:r>
      </w:hyperlink>
    </w:p>
    <w:p w14:paraId="6DF8E740" w14:textId="111BB9B9" w:rsidR="007747CF" w:rsidRPr="00040476" w:rsidRDefault="007747CF" w:rsidP="00315131">
      <w:pPr>
        <w:rPr>
          <w:lang w:val="pl-PL"/>
        </w:rPr>
      </w:pPr>
    </w:p>
    <w:sectPr w:rsidR="007747CF" w:rsidRPr="00040476" w:rsidSect="00925AE7">
      <w:headerReference w:type="default" r:id="rId10"/>
      <w:footerReference w:type="default" r:id="rId11"/>
      <w:type w:val="nextColumn"/>
      <w:pgSz w:w="11906" w:h="16838"/>
      <w:pgMar w:top="1418" w:right="1134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D7388E" w14:textId="77777777" w:rsidR="008A7A24" w:rsidRDefault="008A7A24" w:rsidP="00AD74E7">
      <w:r>
        <w:separator/>
      </w:r>
    </w:p>
  </w:endnote>
  <w:endnote w:type="continuationSeparator" w:id="0">
    <w:p w14:paraId="4210268F" w14:textId="77777777" w:rsidR="008A7A24" w:rsidRDefault="008A7A24" w:rsidP="00AD74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Noto Sans Symbols">
    <w:altName w:val="Times New Roman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6919582"/>
      <w:docPartObj>
        <w:docPartGallery w:val="Page Numbers (Bottom of Page)"/>
        <w:docPartUnique/>
      </w:docPartObj>
    </w:sdtPr>
    <w:sdtEndPr/>
    <w:sdtContent>
      <w:p w14:paraId="4E828AF1" w14:textId="38324B6C" w:rsidR="00346E63" w:rsidRDefault="00346E63" w:rsidP="00AD74E7">
        <w:pPr>
          <w:pStyle w:val="Stopka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DDC243B" w14:textId="77777777" w:rsidR="00346E63" w:rsidRDefault="00346E63" w:rsidP="00AD74E7">
    <w:pPr>
      <w:pStyle w:val="Stopka"/>
    </w:pPr>
  </w:p>
  <w:p w14:paraId="63928E15" w14:textId="77777777" w:rsidR="00031ECC" w:rsidRDefault="00031EC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2C3176" w14:textId="77777777" w:rsidR="008A7A24" w:rsidRDefault="008A7A24" w:rsidP="00AD74E7">
      <w:r>
        <w:separator/>
      </w:r>
    </w:p>
  </w:footnote>
  <w:footnote w:type="continuationSeparator" w:id="0">
    <w:p w14:paraId="325081CD" w14:textId="77777777" w:rsidR="008A7A24" w:rsidRDefault="008A7A24" w:rsidP="00AD74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0" w:type="auto"/>
      <w:tblBorders>
        <w:top w:val="single" w:sz="4" w:space="0" w:color="2387E1"/>
        <w:left w:val="single" w:sz="4" w:space="0" w:color="2387E1"/>
        <w:bottom w:val="single" w:sz="4" w:space="0" w:color="2387E1"/>
        <w:right w:val="single" w:sz="4" w:space="0" w:color="2387E1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723"/>
      <w:gridCol w:w="2952"/>
      <w:gridCol w:w="4818"/>
    </w:tblGrid>
    <w:tr w:rsidR="00D32FB3" w14:paraId="02AEC6E1" w14:textId="77777777" w:rsidTr="006A537A">
      <w:tc>
        <w:tcPr>
          <w:tcW w:w="1723" w:type="dxa"/>
        </w:tcPr>
        <w:p w14:paraId="0DEB68BD" w14:textId="77777777" w:rsidR="00D32FB3" w:rsidRDefault="00D32FB3" w:rsidP="00D32FB3">
          <w:pPr>
            <w:rPr>
              <w:szCs w:val="24"/>
            </w:rPr>
          </w:pPr>
          <w:r>
            <w:rPr>
              <w:noProof/>
            </w:rPr>
            <w:drawing>
              <wp:anchor distT="0" distB="0" distL="114300" distR="114300" simplePos="0" relativeHeight="251661312" behindDoc="0" locked="0" layoutInCell="1" allowOverlap="1" wp14:anchorId="06104D4E" wp14:editId="3A725938">
                <wp:simplePos x="0" y="0"/>
                <wp:positionH relativeFrom="column">
                  <wp:posOffset>142875</wp:posOffset>
                </wp:positionH>
                <wp:positionV relativeFrom="paragraph">
                  <wp:posOffset>52070</wp:posOffset>
                </wp:positionV>
                <wp:extent cx="731520" cy="579951"/>
                <wp:effectExtent l="0" t="0" r="0" b="0"/>
                <wp:wrapNone/>
                <wp:docPr id="2" name="Imagen 1" descr="Obraz zawierający Grafika, clipart, sztuka, kreatywność&#10;&#10;Zawartość wygenerowana przez AI może być niepoprawna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16783945" name="Imagen 1" descr="Obraz zawierający Grafika, clipart, sztuka, kreatywność&#10;&#10;Zawartość wygenerowana przez AI może być niepoprawna.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31520" cy="579951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2952" w:type="dxa"/>
          <w:vAlign w:val="center"/>
        </w:tcPr>
        <w:p w14:paraId="1B1DD8B4" w14:textId="77777777" w:rsidR="00D32FB3" w:rsidRDefault="00D32FB3" w:rsidP="00D32FB3">
          <w:r w:rsidRPr="00C715F5">
            <w:rPr>
              <w:noProof/>
            </w:rPr>
            <w:drawing>
              <wp:inline distT="0" distB="0" distL="0" distR="0" wp14:anchorId="4FD5866F" wp14:editId="4D933DB8">
                <wp:extent cx="1737773" cy="374722"/>
                <wp:effectExtent l="0" t="0" r="0" b="6350"/>
                <wp:docPr id="3" name="Obraz 4" descr="Obraz zawierający Jaskrawoniebieski, Czcionka, niebieskie, zrzut ekranu&#10;&#10;Zawartość wygenerowana przez AI może być niepoprawna.">
                  <a:extLst xmlns:a="http://schemas.openxmlformats.org/drawingml/2006/main">
                    <a:ext uri="{FF2B5EF4-FFF2-40B4-BE49-F238E27FC236}">
                      <a16:creationId xmlns:a16="http://schemas.microsoft.com/office/drawing/2014/main" id="{A2EAC624-94EA-95F5-2324-AFB6507EE223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Obraz 4" descr="Obraz zawierający Jaskrawoniebieski, Czcionka, niebieskie, zrzut ekranu&#10;&#10;Zawartość wygenerowana przez AI może być niepoprawna.">
                          <a:extLst>
                            <a:ext uri="{FF2B5EF4-FFF2-40B4-BE49-F238E27FC236}">
                              <a16:creationId xmlns:a16="http://schemas.microsoft.com/office/drawing/2014/main" id="{A2EAC624-94EA-95F5-2324-AFB6507EE223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50767" cy="37752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818" w:type="dxa"/>
        </w:tcPr>
        <w:p w14:paraId="630F3426" w14:textId="77777777" w:rsidR="00D32FB3" w:rsidRPr="004C1585" w:rsidRDefault="00D32FB3" w:rsidP="00D32FB3">
          <w:pPr>
            <w:rPr>
              <w:sz w:val="18"/>
              <w:szCs w:val="18"/>
            </w:rPr>
          </w:pPr>
          <w:r w:rsidRPr="004C1585">
            <w:rPr>
              <w:sz w:val="18"/>
              <w:szCs w:val="18"/>
            </w:rPr>
            <w:t>Upskilling Preservice Teachers to Support Young Children with Autism Spectrum Disorder through Digital Social Stories</w:t>
          </w:r>
        </w:p>
        <w:p w14:paraId="59508FF0" w14:textId="77777777" w:rsidR="00D32FB3" w:rsidRPr="004C1585" w:rsidRDefault="00D32FB3" w:rsidP="00D32FB3">
          <w:pPr>
            <w:rPr>
              <w:sz w:val="18"/>
              <w:szCs w:val="18"/>
            </w:rPr>
          </w:pPr>
          <w:r w:rsidRPr="004C1585">
            <w:rPr>
              <w:sz w:val="18"/>
              <w:szCs w:val="18"/>
            </w:rPr>
            <w:t>EARLY-ASD</w:t>
          </w:r>
        </w:p>
      </w:tc>
    </w:tr>
  </w:tbl>
  <w:p w14:paraId="20949128" w14:textId="77777777" w:rsidR="00D32FB3" w:rsidRDefault="00D32FB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0" w:type="auto"/>
      <w:tblBorders>
        <w:top w:val="single" w:sz="4" w:space="0" w:color="2387E1"/>
        <w:left w:val="single" w:sz="4" w:space="0" w:color="2387E1"/>
        <w:bottom w:val="single" w:sz="4" w:space="0" w:color="2387E1"/>
        <w:right w:val="single" w:sz="4" w:space="0" w:color="2387E1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723"/>
      <w:gridCol w:w="2952"/>
      <w:gridCol w:w="4818"/>
    </w:tblGrid>
    <w:tr w:rsidR="00C16FB3" w14:paraId="5E2B3E86" w14:textId="77777777" w:rsidTr="006A537A">
      <w:tc>
        <w:tcPr>
          <w:tcW w:w="1723" w:type="dxa"/>
        </w:tcPr>
        <w:p w14:paraId="5113B5A0" w14:textId="77777777" w:rsidR="00C16FB3" w:rsidRDefault="00C16FB3" w:rsidP="00C16FB3">
          <w:pPr>
            <w:rPr>
              <w:szCs w:val="24"/>
            </w:rPr>
          </w:pPr>
          <w:r>
            <w:rPr>
              <w:noProof/>
            </w:rPr>
            <w:drawing>
              <wp:anchor distT="0" distB="0" distL="114300" distR="114300" simplePos="0" relativeHeight="251659264" behindDoc="0" locked="0" layoutInCell="1" allowOverlap="1" wp14:anchorId="3C0A8FA5" wp14:editId="7C35752B">
                <wp:simplePos x="0" y="0"/>
                <wp:positionH relativeFrom="column">
                  <wp:posOffset>142875</wp:posOffset>
                </wp:positionH>
                <wp:positionV relativeFrom="paragraph">
                  <wp:posOffset>52070</wp:posOffset>
                </wp:positionV>
                <wp:extent cx="731520" cy="579951"/>
                <wp:effectExtent l="0" t="0" r="0" b="0"/>
                <wp:wrapNone/>
                <wp:docPr id="316783945" name="Imagen 1" descr="Obraz zawierający Grafika, clipart, sztuka, kreatywność&#10;&#10;Zawartość wygenerowana przez AI może być niepoprawna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16783945" name="Imagen 1" descr="Obraz zawierający Grafika, clipart, sztuka, kreatywność&#10;&#10;Zawartość wygenerowana przez AI może być niepoprawna.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31520" cy="579951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2952" w:type="dxa"/>
          <w:vAlign w:val="center"/>
        </w:tcPr>
        <w:p w14:paraId="7C2BAD63" w14:textId="77777777" w:rsidR="00C16FB3" w:rsidRDefault="00C16FB3" w:rsidP="00C16FB3">
          <w:r w:rsidRPr="00C715F5">
            <w:rPr>
              <w:noProof/>
            </w:rPr>
            <w:drawing>
              <wp:inline distT="0" distB="0" distL="0" distR="0" wp14:anchorId="29DCF6B9" wp14:editId="1CF1D3AD">
                <wp:extent cx="1737773" cy="374722"/>
                <wp:effectExtent l="0" t="0" r="0" b="6350"/>
                <wp:docPr id="1202321304" name="Obraz 4" descr="Obraz zawierający Jaskrawoniebieski, Czcionka, niebieskie, zrzut ekranu&#10;&#10;Zawartość wygenerowana przez AI może być niepoprawna.">
                  <a:extLst xmlns:a="http://schemas.openxmlformats.org/drawingml/2006/main">
                    <a:ext uri="{FF2B5EF4-FFF2-40B4-BE49-F238E27FC236}">
                      <a16:creationId xmlns:a16="http://schemas.microsoft.com/office/drawing/2014/main" id="{A2EAC624-94EA-95F5-2324-AFB6507EE223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Obraz 4" descr="Obraz zawierający Jaskrawoniebieski, Czcionka, niebieskie, zrzut ekranu&#10;&#10;Zawartość wygenerowana przez AI może być niepoprawna.">
                          <a:extLst>
                            <a:ext uri="{FF2B5EF4-FFF2-40B4-BE49-F238E27FC236}">
                              <a16:creationId xmlns:a16="http://schemas.microsoft.com/office/drawing/2014/main" id="{A2EAC624-94EA-95F5-2324-AFB6507EE223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50767" cy="37752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818" w:type="dxa"/>
        </w:tcPr>
        <w:p w14:paraId="32A7AF3E" w14:textId="77777777" w:rsidR="00C16FB3" w:rsidRPr="004C1585" w:rsidRDefault="00C16FB3" w:rsidP="00C16FB3">
          <w:pPr>
            <w:rPr>
              <w:sz w:val="18"/>
              <w:szCs w:val="18"/>
            </w:rPr>
          </w:pPr>
          <w:r w:rsidRPr="004C1585">
            <w:rPr>
              <w:sz w:val="18"/>
              <w:szCs w:val="18"/>
            </w:rPr>
            <w:t>Upskilling Preservice Teachers to Support Young Children with Autism Spectrum Disorder through Digital Social Stories</w:t>
          </w:r>
        </w:p>
        <w:p w14:paraId="65FAB629" w14:textId="77777777" w:rsidR="00C16FB3" w:rsidRPr="004C1585" w:rsidRDefault="00C16FB3" w:rsidP="00C16FB3">
          <w:pPr>
            <w:rPr>
              <w:sz w:val="18"/>
              <w:szCs w:val="18"/>
            </w:rPr>
          </w:pPr>
          <w:r w:rsidRPr="004C1585">
            <w:rPr>
              <w:sz w:val="18"/>
              <w:szCs w:val="18"/>
            </w:rPr>
            <w:t>EARLY-ASD</w:t>
          </w:r>
        </w:p>
      </w:tc>
    </w:tr>
  </w:tbl>
  <w:p w14:paraId="3A2EBA32" w14:textId="77777777" w:rsidR="00382F9E" w:rsidRDefault="00382F9E">
    <w:pPr>
      <w:pStyle w:val="Nagwek"/>
    </w:pPr>
  </w:p>
  <w:p w14:paraId="0326CA8A" w14:textId="77777777" w:rsidR="00031ECC" w:rsidRDefault="00031ECC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rect id="_x0000_i1025" style="width:0;height:1.5pt" o:hralign="center" o:bullet="t" o:hrstd="t" o:hr="t" fillcolor="#a0a0a0" stroked="f"/>
    </w:pict>
  </w:numPicBullet>
  <w:abstractNum w:abstractNumId="0" w15:restartNumberingAfterBreak="0">
    <w:nsid w:val="0026539C"/>
    <w:multiLevelType w:val="multilevel"/>
    <w:tmpl w:val="8C981A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2081FE5"/>
    <w:multiLevelType w:val="hybridMultilevel"/>
    <w:tmpl w:val="AC5A78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0A596D"/>
    <w:multiLevelType w:val="hybridMultilevel"/>
    <w:tmpl w:val="DE6672A4"/>
    <w:lvl w:ilvl="0" w:tplc="3AD8EFD8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2A10964"/>
    <w:multiLevelType w:val="multilevel"/>
    <w:tmpl w:val="E648F7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344748C"/>
    <w:multiLevelType w:val="multilevel"/>
    <w:tmpl w:val="EA7ACF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356340D"/>
    <w:multiLevelType w:val="multilevel"/>
    <w:tmpl w:val="30848C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3754380"/>
    <w:multiLevelType w:val="multilevel"/>
    <w:tmpl w:val="ABA0AA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3CC474B"/>
    <w:multiLevelType w:val="multilevel"/>
    <w:tmpl w:val="B4C810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4487544"/>
    <w:multiLevelType w:val="hybridMultilevel"/>
    <w:tmpl w:val="E8C2E750"/>
    <w:lvl w:ilvl="0" w:tplc="5C7459D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color w:val="000000" w:themeColor="text1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45E4674"/>
    <w:multiLevelType w:val="multilevel"/>
    <w:tmpl w:val="037E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053274B2"/>
    <w:multiLevelType w:val="hybridMultilevel"/>
    <w:tmpl w:val="2924D10E"/>
    <w:lvl w:ilvl="0" w:tplc="301C0542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05536F0D"/>
    <w:multiLevelType w:val="multilevel"/>
    <w:tmpl w:val="FE40AB1A"/>
    <w:lvl w:ilvl="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4"/>
      <w:numFmt w:val="upperLetter"/>
      <w:lvlText w:val="%3-"/>
      <w:lvlJc w:val="left"/>
      <w:pPr>
        <w:ind w:left="2568" w:hanging="768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6146F6A"/>
    <w:multiLevelType w:val="multilevel"/>
    <w:tmpl w:val="F68C1B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06300029"/>
    <w:multiLevelType w:val="multilevel"/>
    <w:tmpl w:val="C0CE22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063716EA"/>
    <w:multiLevelType w:val="hybridMultilevel"/>
    <w:tmpl w:val="91C4A84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07DA54C0"/>
    <w:multiLevelType w:val="multilevel"/>
    <w:tmpl w:val="37EE18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08846C7E"/>
    <w:multiLevelType w:val="multilevel"/>
    <w:tmpl w:val="8A184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8876108"/>
    <w:multiLevelType w:val="hybridMultilevel"/>
    <w:tmpl w:val="03C4D788"/>
    <w:lvl w:ilvl="0" w:tplc="33E2DCF4">
      <w:numFmt w:val="bullet"/>
      <w:lvlText w:val="·"/>
      <w:lvlJc w:val="left"/>
      <w:pPr>
        <w:ind w:left="765" w:hanging="405"/>
      </w:pPr>
      <w:rPr>
        <w:rFonts w:ascii="Times New Roman" w:eastAsiaTheme="minorEastAsia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08B83A69"/>
    <w:multiLevelType w:val="multilevel"/>
    <w:tmpl w:val="FB9AE8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0941268C"/>
    <w:multiLevelType w:val="multilevel"/>
    <w:tmpl w:val="9E689F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09441C21"/>
    <w:multiLevelType w:val="multilevel"/>
    <w:tmpl w:val="B0B0EE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09D736C3"/>
    <w:multiLevelType w:val="multilevel"/>
    <w:tmpl w:val="230A8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0A754D4C"/>
    <w:multiLevelType w:val="hybridMultilevel"/>
    <w:tmpl w:val="59F0A240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0AA512D4"/>
    <w:multiLevelType w:val="multilevel"/>
    <w:tmpl w:val="27C046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0ADE0EB2"/>
    <w:multiLevelType w:val="multilevel"/>
    <w:tmpl w:val="CFCC49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0B2F3426"/>
    <w:multiLevelType w:val="hybridMultilevel"/>
    <w:tmpl w:val="82266196"/>
    <w:lvl w:ilvl="0" w:tplc="301C0542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0C682948"/>
    <w:multiLevelType w:val="multilevel"/>
    <w:tmpl w:val="ED1270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0C6B178E"/>
    <w:multiLevelType w:val="multilevel"/>
    <w:tmpl w:val="9C001A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0C7B7329"/>
    <w:multiLevelType w:val="multilevel"/>
    <w:tmpl w:val="9F1213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0CE14E51"/>
    <w:multiLevelType w:val="multilevel"/>
    <w:tmpl w:val="73667A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0D06422D"/>
    <w:multiLevelType w:val="hybridMultilevel"/>
    <w:tmpl w:val="D668FC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0D87224E"/>
    <w:multiLevelType w:val="multilevel"/>
    <w:tmpl w:val="A3FEB9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0DC918EF"/>
    <w:multiLevelType w:val="multilevel"/>
    <w:tmpl w:val="7A5A36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0E7F51A9"/>
    <w:multiLevelType w:val="multilevel"/>
    <w:tmpl w:val="968E4E6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34" w15:restartNumberingAfterBreak="0">
    <w:nsid w:val="0EBB612F"/>
    <w:multiLevelType w:val="hybridMultilevel"/>
    <w:tmpl w:val="45AA0352"/>
    <w:lvl w:ilvl="0" w:tplc="12607476">
      <w:start w:val="19"/>
      <w:numFmt w:val="bullet"/>
      <w:lvlText w:val="•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0FC704C1"/>
    <w:multiLevelType w:val="multilevel"/>
    <w:tmpl w:val="0E9E2E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10C2137F"/>
    <w:multiLevelType w:val="hybridMultilevel"/>
    <w:tmpl w:val="45DA0F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1175622C"/>
    <w:multiLevelType w:val="multilevel"/>
    <w:tmpl w:val="DE8E93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11841FF4"/>
    <w:multiLevelType w:val="multilevel"/>
    <w:tmpl w:val="236EA6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11D72578"/>
    <w:multiLevelType w:val="multilevel"/>
    <w:tmpl w:val="6F3270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12284639"/>
    <w:multiLevelType w:val="multilevel"/>
    <w:tmpl w:val="525AC1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122F3F1C"/>
    <w:multiLevelType w:val="multilevel"/>
    <w:tmpl w:val="87FA12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12A449F4"/>
    <w:multiLevelType w:val="multilevel"/>
    <w:tmpl w:val="BA328F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136E0FE5"/>
    <w:multiLevelType w:val="multilevel"/>
    <w:tmpl w:val="D8C206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137D66CD"/>
    <w:multiLevelType w:val="hybridMultilevel"/>
    <w:tmpl w:val="551EDA32"/>
    <w:lvl w:ilvl="0" w:tplc="5C7459D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000000" w:themeColor="text1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5" w15:restartNumberingAfterBreak="0">
    <w:nsid w:val="13A43A0C"/>
    <w:multiLevelType w:val="multilevel"/>
    <w:tmpl w:val="2EF84A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13C47194"/>
    <w:multiLevelType w:val="multilevel"/>
    <w:tmpl w:val="F60A87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13CA4F1B"/>
    <w:multiLevelType w:val="hybridMultilevel"/>
    <w:tmpl w:val="B27835C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13E60B91"/>
    <w:multiLevelType w:val="multilevel"/>
    <w:tmpl w:val="FAE6F4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148C658E"/>
    <w:multiLevelType w:val="multilevel"/>
    <w:tmpl w:val="9606EB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155100E4"/>
    <w:multiLevelType w:val="hybridMultilevel"/>
    <w:tmpl w:val="AB3EE206"/>
    <w:lvl w:ilvl="0" w:tplc="301C0542">
      <w:numFmt w:val="bullet"/>
      <w:lvlText w:val="•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1" w15:restartNumberingAfterBreak="0">
    <w:nsid w:val="175F4A97"/>
    <w:multiLevelType w:val="hybridMultilevel"/>
    <w:tmpl w:val="DE3AD618"/>
    <w:lvl w:ilvl="0" w:tplc="301C0542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17CC355A"/>
    <w:multiLevelType w:val="multilevel"/>
    <w:tmpl w:val="E97861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198952D5"/>
    <w:multiLevelType w:val="multilevel"/>
    <w:tmpl w:val="1B12EF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19A33BC1"/>
    <w:multiLevelType w:val="hybridMultilevel"/>
    <w:tmpl w:val="1D8615F6"/>
    <w:lvl w:ilvl="0" w:tplc="301C0542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5" w15:restartNumberingAfterBreak="0">
    <w:nsid w:val="1A934100"/>
    <w:multiLevelType w:val="hybridMultilevel"/>
    <w:tmpl w:val="BEE6240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6" w15:restartNumberingAfterBreak="0">
    <w:nsid w:val="1AF27368"/>
    <w:multiLevelType w:val="hybridMultilevel"/>
    <w:tmpl w:val="554E0312"/>
    <w:lvl w:ilvl="0" w:tplc="3DC40A3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1CB20A13"/>
    <w:multiLevelType w:val="multilevel"/>
    <w:tmpl w:val="685C0D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 w15:restartNumberingAfterBreak="0">
    <w:nsid w:val="1CBC07ED"/>
    <w:multiLevelType w:val="hybridMultilevel"/>
    <w:tmpl w:val="81B2235C"/>
    <w:lvl w:ilvl="0" w:tplc="3642D536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1CF358FB"/>
    <w:multiLevelType w:val="multilevel"/>
    <w:tmpl w:val="BB16C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1D6432A0"/>
    <w:multiLevelType w:val="multilevel"/>
    <w:tmpl w:val="B0ECFE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 w15:restartNumberingAfterBreak="0">
    <w:nsid w:val="1D991ED0"/>
    <w:multiLevelType w:val="multilevel"/>
    <w:tmpl w:val="8C7E2D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 w15:restartNumberingAfterBreak="0">
    <w:nsid w:val="1DC256B9"/>
    <w:multiLevelType w:val="multilevel"/>
    <w:tmpl w:val="6E96E3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1DE2305E"/>
    <w:multiLevelType w:val="multilevel"/>
    <w:tmpl w:val="A092A9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" w15:restartNumberingAfterBreak="0">
    <w:nsid w:val="1FE300F9"/>
    <w:multiLevelType w:val="hybridMultilevel"/>
    <w:tmpl w:val="043015EE"/>
    <w:lvl w:ilvl="0" w:tplc="301C0542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1FE54E4B"/>
    <w:multiLevelType w:val="hybridMultilevel"/>
    <w:tmpl w:val="AC68B1CA"/>
    <w:lvl w:ilvl="0" w:tplc="3642D536">
      <w:numFmt w:val="bullet"/>
      <w:lvlText w:val="•"/>
      <w:lvlJc w:val="left"/>
      <w:pPr>
        <w:ind w:left="25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1F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6" w15:restartNumberingAfterBreak="0">
    <w:nsid w:val="20213A7F"/>
    <w:multiLevelType w:val="hybridMultilevel"/>
    <w:tmpl w:val="C2AE026A"/>
    <w:lvl w:ilvl="0" w:tplc="301C0542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7" w15:restartNumberingAfterBreak="0">
    <w:nsid w:val="20A8788A"/>
    <w:multiLevelType w:val="multilevel"/>
    <w:tmpl w:val="E2A0C12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68" w15:restartNumberingAfterBreak="0">
    <w:nsid w:val="21A20F30"/>
    <w:multiLevelType w:val="multilevel"/>
    <w:tmpl w:val="C9F8BD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9" w15:restartNumberingAfterBreak="0">
    <w:nsid w:val="21BA0698"/>
    <w:multiLevelType w:val="multilevel"/>
    <w:tmpl w:val="2806DA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" w15:restartNumberingAfterBreak="0">
    <w:nsid w:val="23594FE2"/>
    <w:multiLevelType w:val="hybridMultilevel"/>
    <w:tmpl w:val="F72C1FCC"/>
    <w:lvl w:ilvl="0" w:tplc="80D028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6F6236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B90FA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9ABF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D1429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7A0A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8AB2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30B6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047C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1" w15:restartNumberingAfterBreak="0">
    <w:nsid w:val="23897939"/>
    <w:multiLevelType w:val="multilevel"/>
    <w:tmpl w:val="F106114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72" w15:restartNumberingAfterBreak="0">
    <w:nsid w:val="246B5390"/>
    <w:multiLevelType w:val="hybridMultilevel"/>
    <w:tmpl w:val="EE688B24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3" w15:restartNumberingAfterBreak="0">
    <w:nsid w:val="24AF1538"/>
    <w:multiLevelType w:val="multilevel"/>
    <w:tmpl w:val="3D4266A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4" w15:restartNumberingAfterBreak="0">
    <w:nsid w:val="24E46CD8"/>
    <w:multiLevelType w:val="multilevel"/>
    <w:tmpl w:val="C0921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5" w15:restartNumberingAfterBreak="0">
    <w:nsid w:val="25590715"/>
    <w:multiLevelType w:val="multilevel"/>
    <w:tmpl w:val="C13813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6" w15:restartNumberingAfterBreak="0">
    <w:nsid w:val="25711E98"/>
    <w:multiLevelType w:val="multilevel"/>
    <w:tmpl w:val="B33A2C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7" w15:restartNumberingAfterBreak="0">
    <w:nsid w:val="25B4114E"/>
    <w:multiLevelType w:val="multilevel"/>
    <w:tmpl w:val="142073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8" w15:restartNumberingAfterBreak="0">
    <w:nsid w:val="25FA0FFB"/>
    <w:multiLevelType w:val="multilevel"/>
    <w:tmpl w:val="646E34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9" w15:restartNumberingAfterBreak="0">
    <w:nsid w:val="260831A5"/>
    <w:multiLevelType w:val="hybridMultilevel"/>
    <w:tmpl w:val="9A460B5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0" w15:restartNumberingAfterBreak="0">
    <w:nsid w:val="264E437C"/>
    <w:multiLevelType w:val="multilevel"/>
    <w:tmpl w:val="3E26C2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1" w15:restartNumberingAfterBreak="0">
    <w:nsid w:val="26F0754C"/>
    <w:multiLevelType w:val="hybridMultilevel"/>
    <w:tmpl w:val="532C390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27412FF3"/>
    <w:multiLevelType w:val="multilevel"/>
    <w:tmpl w:val="5A5E20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3" w15:restartNumberingAfterBreak="0">
    <w:nsid w:val="27E42249"/>
    <w:multiLevelType w:val="multilevel"/>
    <w:tmpl w:val="E72C4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4" w15:restartNumberingAfterBreak="0">
    <w:nsid w:val="28225987"/>
    <w:multiLevelType w:val="multilevel"/>
    <w:tmpl w:val="B88ECA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5" w15:restartNumberingAfterBreak="0">
    <w:nsid w:val="28C550CD"/>
    <w:multiLevelType w:val="multilevel"/>
    <w:tmpl w:val="FE2462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6" w15:restartNumberingAfterBreak="0">
    <w:nsid w:val="29222E6B"/>
    <w:multiLevelType w:val="multilevel"/>
    <w:tmpl w:val="FD0665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7" w15:restartNumberingAfterBreak="0">
    <w:nsid w:val="29CF294F"/>
    <w:multiLevelType w:val="hybridMultilevel"/>
    <w:tmpl w:val="DB4C9F38"/>
    <w:lvl w:ilvl="0" w:tplc="301C0542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8" w15:restartNumberingAfterBreak="0">
    <w:nsid w:val="2AD20475"/>
    <w:multiLevelType w:val="hybridMultilevel"/>
    <w:tmpl w:val="4D2E4BE2"/>
    <w:lvl w:ilvl="0" w:tplc="33E2DCF4">
      <w:numFmt w:val="bullet"/>
      <w:lvlText w:val="·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 w15:restartNumberingAfterBreak="0">
    <w:nsid w:val="2AE128CB"/>
    <w:multiLevelType w:val="multilevel"/>
    <w:tmpl w:val="58D679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0" w15:restartNumberingAfterBreak="0">
    <w:nsid w:val="2AED0A89"/>
    <w:multiLevelType w:val="multilevel"/>
    <w:tmpl w:val="DA80E3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1" w15:restartNumberingAfterBreak="0">
    <w:nsid w:val="2B4536EB"/>
    <w:multiLevelType w:val="multilevel"/>
    <w:tmpl w:val="2CD66F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2" w15:restartNumberingAfterBreak="0">
    <w:nsid w:val="2B785478"/>
    <w:multiLevelType w:val="hybridMultilevel"/>
    <w:tmpl w:val="7F9A9C00"/>
    <w:lvl w:ilvl="0" w:tplc="301C0542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3" w15:restartNumberingAfterBreak="0">
    <w:nsid w:val="2BD130E6"/>
    <w:multiLevelType w:val="hybridMultilevel"/>
    <w:tmpl w:val="53A0B670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4" w15:restartNumberingAfterBreak="0">
    <w:nsid w:val="2CB554E0"/>
    <w:multiLevelType w:val="hybridMultilevel"/>
    <w:tmpl w:val="17E05C2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5" w15:restartNumberingAfterBreak="0">
    <w:nsid w:val="2CD6455C"/>
    <w:multiLevelType w:val="multilevel"/>
    <w:tmpl w:val="689A762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96" w15:restartNumberingAfterBreak="0">
    <w:nsid w:val="2CE917FA"/>
    <w:multiLevelType w:val="multilevel"/>
    <w:tmpl w:val="3462DC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7" w15:restartNumberingAfterBreak="0">
    <w:nsid w:val="2D22343E"/>
    <w:multiLevelType w:val="hybridMultilevel"/>
    <w:tmpl w:val="C764D49A"/>
    <w:lvl w:ilvl="0" w:tplc="33E2DCF4">
      <w:numFmt w:val="bullet"/>
      <w:lvlText w:val="·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8" w15:restartNumberingAfterBreak="0">
    <w:nsid w:val="2D375EB1"/>
    <w:multiLevelType w:val="hybridMultilevel"/>
    <w:tmpl w:val="0A9EC55C"/>
    <w:lvl w:ilvl="0" w:tplc="FFFFFFFF">
      <w:numFmt w:val="bullet"/>
      <w:lvlText w:val="·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33E2DCF4">
      <w:numFmt w:val="bullet"/>
      <w:lvlText w:val="·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9" w15:restartNumberingAfterBreak="0">
    <w:nsid w:val="2E384BA7"/>
    <w:multiLevelType w:val="multilevel"/>
    <w:tmpl w:val="F27E6E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0" w15:restartNumberingAfterBreak="0">
    <w:nsid w:val="2EE40EA0"/>
    <w:multiLevelType w:val="multilevel"/>
    <w:tmpl w:val="76DA12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1" w15:restartNumberingAfterBreak="0">
    <w:nsid w:val="2EE719CE"/>
    <w:multiLevelType w:val="hybridMultilevel"/>
    <w:tmpl w:val="2E6A0624"/>
    <w:lvl w:ilvl="0" w:tplc="3AD8EFD8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2" w15:restartNumberingAfterBreak="0">
    <w:nsid w:val="2F185A66"/>
    <w:multiLevelType w:val="multilevel"/>
    <w:tmpl w:val="A636DE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3" w15:restartNumberingAfterBreak="0">
    <w:nsid w:val="2F1B5153"/>
    <w:multiLevelType w:val="hybridMultilevel"/>
    <w:tmpl w:val="49A8FF3C"/>
    <w:lvl w:ilvl="0" w:tplc="301C0542">
      <w:numFmt w:val="bullet"/>
      <w:lvlText w:val="•"/>
      <w:lvlJc w:val="left"/>
      <w:pPr>
        <w:ind w:left="142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4" w15:restartNumberingAfterBreak="0">
    <w:nsid w:val="304B5D79"/>
    <w:multiLevelType w:val="hybridMultilevel"/>
    <w:tmpl w:val="4BC07E96"/>
    <w:lvl w:ilvl="0" w:tplc="3642D536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5" w15:restartNumberingAfterBreak="0">
    <w:nsid w:val="30AC6C3C"/>
    <w:multiLevelType w:val="hybridMultilevel"/>
    <w:tmpl w:val="29FE68A6"/>
    <w:lvl w:ilvl="0" w:tplc="3AD8EFD8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6" w15:restartNumberingAfterBreak="0">
    <w:nsid w:val="30B96E0D"/>
    <w:multiLevelType w:val="multilevel"/>
    <w:tmpl w:val="884C51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7" w15:restartNumberingAfterBreak="0">
    <w:nsid w:val="30BF3AB4"/>
    <w:multiLevelType w:val="multilevel"/>
    <w:tmpl w:val="7E0E42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8" w15:restartNumberingAfterBreak="0">
    <w:nsid w:val="30C76DBD"/>
    <w:multiLevelType w:val="multilevel"/>
    <w:tmpl w:val="83DACA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9" w15:restartNumberingAfterBreak="0">
    <w:nsid w:val="30F3200A"/>
    <w:multiLevelType w:val="multilevel"/>
    <w:tmpl w:val="159AF6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0" w15:restartNumberingAfterBreak="0">
    <w:nsid w:val="311C3097"/>
    <w:multiLevelType w:val="hybridMultilevel"/>
    <w:tmpl w:val="7DF6C5C4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1" w15:restartNumberingAfterBreak="0">
    <w:nsid w:val="31751941"/>
    <w:multiLevelType w:val="multilevel"/>
    <w:tmpl w:val="21E0F4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2" w15:restartNumberingAfterBreak="0">
    <w:nsid w:val="321B7FF0"/>
    <w:multiLevelType w:val="hybridMultilevel"/>
    <w:tmpl w:val="469C2460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3" w15:restartNumberingAfterBreak="0">
    <w:nsid w:val="32354F7D"/>
    <w:multiLevelType w:val="multilevel"/>
    <w:tmpl w:val="B7DACE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4" w15:restartNumberingAfterBreak="0">
    <w:nsid w:val="324655E9"/>
    <w:multiLevelType w:val="multilevel"/>
    <w:tmpl w:val="095C64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5" w15:restartNumberingAfterBreak="0">
    <w:nsid w:val="326807DB"/>
    <w:multiLevelType w:val="multilevel"/>
    <w:tmpl w:val="270C39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6" w15:restartNumberingAfterBreak="0">
    <w:nsid w:val="32BF01D0"/>
    <w:multiLevelType w:val="multilevel"/>
    <w:tmpl w:val="80D867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7" w15:restartNumberingAfterBreak="0">
    <w:nsid w:val="335623D2"/>
    <w:multiLevelType w:val="multilevel"/>
    <w:tmpl w:val="D7CA18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8" w15:restartNumberingAfterBreak="0">
    <w:nsid w:val="342A79BA"/>
    <w:multiLevelType w:val="multilevel"/>
    <w:tmpl w:val="6EF071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9" w15:restartNumberingAfterBreak="0">
    <w:nsid w:val="34A43062"/>
    <w:multiLevelType w:val="multilevel"/>
    <w:tmpl w:val="A5DEB7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0" w15:restartNumberingAfterBreak="0">
    <w:nsid w:val="3548381D"/>
    <w:multiLevelType w:val="multilevel"/>
    <w:tmpl w:val="E948F6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1" w15:restartNumberingAfterBreak="0">
    <w:nsid w:val="36134079"/>
    <w:multiLevelType w:val="hybridMultilevel"/>
    <w:tmpl w:val="07DE4E80"/>
    <w:lvl w:ilvl="0" w:tplc="19E4973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theme="minorBidi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352AABA">
      <w:numFmt w:val="bullet"/>
      <w:lvlText w:val="•"/>
      <w:lvlJc w:val="left"/>
      <w:pPr>
        <w:ind w:left="2340" w:hanging="360"/>
      </w:pPr>
      <w:rPr>
        <w:rFonts w:ascii="Times New Roman" w:eastAsiaTheme="minorEastAsia" w:hAnsi="Times New Roman" w:cs="Times New Roman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 w15:restartNumberingAfterBreak="0">
    <w:nsid w:val="36470C4C"/>
    <w:multiLevelType w:val="hybridMultilevel"/>
    <w:tmpl w:val="090C915A"/>
    <w:lvl w:ilvl="0" w:tplc="301C0542">
      <w:numFmt w:val="bullet"/>
      <w:lvlText w:val="•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3" w15:restartNumberingAfterBreak="0">
    <w:nsid w:val="368257AC"/>
    <w:multiLevelType w:val="multilevel"/>
    <w:tmpl w:val="67B404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4" w15:restartNumberingAfterBreak="0">
    <w:nsid w:val="36AD3D13"/>
    <w:multiLevelType w:val="multilevel"/>
    <w:tmpl w:val="725A60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5" w15:restartNumberingAfterBreak="0">
    <w:nsid w:val="36B926A8"/>
    <w:multiLevelType w:val="hybridMultilevel"/>
    <w:tmpl w:val="51BE56EA"/>
    <w:lvl w:ilvl="0" w:tplc="5C7459D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color w:val="000000" w:themeColor="text1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6" w15:restartNumberingAfterBreak="0">
    <w:nsid w:val="372E0B86"/>
    <w:multiLevelType w:val="multilevel"/>
    <w:tmpl w:val="6AF6F0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7" w15:restartNumberingAfterBreak="0">
    <w:nsid w:val="3775502F"/>
    <w:multiLevelType w:val="hybridMultilevel"/>
    <w:tmpl w:val="BF06D412"/>
    <w:lvl w:ilvl="0" w:tplc="301C0542">
      <w:numFmt w:val="bullet"/>
      <w:lvlText w:val="•"/>
      <w:lvlJc w:val="left"/>
      <w:pPr>
        <w:ind w:left="180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8" w15:restartNumberingAfterBreak="0">
    <w:nsid w:val="37A73CD2"/>
    <w:multiLevelType w:val="multilevel"/>
    <w:tmpl w:val="2F3468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9" w15:restartNumberingAfterBreak="0">
    <w:nsid w:val="37CD7996"/>
    <w:multiLevelType w:val="hybridMultilevel"/>
    <w:tmpl w:val="9C5E5418"/>
    <w:lvl w:ilvl="0" w:tplc="0415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30" w15:restartNumberingAfterBreak="0">
    <w:nsid w:val="37D3539E"/>
    <w:multiLevelType w:val="hybridMultilevel"/>
    <w:tmpl w:val="F0B4CEB4"/>
    <w:lvl w:ilvl="0" w:tplc="02C82BC6">
      <w:start w:val="1"/>
      <w:numFmt w:val="bullet"/>
      <w:pStyle w:val="Stil4"/>
      <w:lvlText w:val=""/>
      <w:lvlJc w:val="left"/>
      <w:pPr>
        <w:ind w:left="-61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10" w:hanging="360"/>
      </w:pPr>
      <w:rPr>
        <w:rFonts w:ascii="Symbol" w:hAnsi="Symbol" w:hint="default"/>
      </w:rPr>
    </w:lvl>
    <w:lvl w:ilvl="2" w:tplc="FFFFFFFF">
      <w:start w:val="1"/>
      <w:numFmt w:val="upperLetter"/>
      <w:lvlText w:val="%3-"/>
      <w:lvlJc w:val="left"/>
      <w:pPr>
        <w:ind w:left="1730" w:hanging="1080"/>
      </w:pPr>
      <w:rPr>
        <w:rFonts w:hint="default"/>
        <w:color w:val="1F1A18"/>
      </w:rPr>
    </w:lvl>
    <w:lvl w:ilvl="3" w:tplc="FFFFFFFF" w:tentative="1">
      <w:start w:val="1"/>
      <w:numFmt w:val="decimal"/>
      <w:lvlText w:val="%4."/>
      <w:lvlJc w:val="left"/>
      <w:pPr>
        <w:ind w:left="1550" w:hanging="360"/>
      </w:pPr>
    </w:lvl>
    <w:lvl w:ilvl="4" w:tplc="FFFFFFFF" w:tentative="1">
      <w:start w:val="1"/>
      <w:numFmt w:val="lowerLetter"/>
      <w:lvlText w:val="%5."/>
      <w:lvlJc w:val="left"/>
      <w:pPr>
        <w:ind w:left="2270" w:hanging="360"/>
      </w:pPr>
    </w:lvl>
    <w:lvl w:ilvl="5" w:tplc="FFFFFFFF" w:tentative="1">
      <w:start w:val="1"/>
      <w:numFmt w:val="lowerRoman"/>
      <w:lvlText w:val="%6."/>
      <w:lvlJc w:val="right"/>
      <w:pPr>
        <w:ind w:left="2990" w:hanging="180"/>
      </w:pPr>
    </w:lvl>
    <w:lvl w:ilvl="6" w:tplc="FFFFFFFF" w:tentative="1">
      <w:start w:val="1"/>
      <w:numFmt w:val="decimal"/>
      <w:lvlText w:val="%7."/>
      <w:lvlJc w:val="left"/>
      <w:pPr>
        <w:ind w:left="3710" w:hanging="360"/>
      </w:pPr>
    </w:lvl>
    <w:lvl w:ilvl="7" w:tplc="FFFFFFFF" w:tentative="1">
      <w:start w:val="1"/>
      <w:numFmt w:val="lowerLetter"/>
      <w:lvlText w:val="%8."/>
      <w:lvlJc w:val="left"/>
      <w:pPr>
        <w:ind w:left="4430" w:hanging="360"/>
      </w:pPr>
    </w:lvl>
    <w:lvl w:ilvl="8" w:tplc="FFFFFFFF" w:tentative="1">
      <w:start w:val="1"/>
      <w:numFmt w:val="lowerRoman"/>
      <w:lvlText w:val="%9."/>
      <w:lvlJc w:val="right"/>
      <w:pPr>
        <w:ind w:left="5150" w:hanging="180"/>
      </w:pPr>
    </w:lvl>
  </w:abstractNum>
  <w:abstractNum w:abstractNumId="131" w15:restartNumberingAfterBreak="0">
    <w:nsid w:val="38F67064"/>
    <w:multiLevelType w:val="multilevel"/>
    <w:tmpl w:val="11845C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2" w15:restartNumberingAfterBreak="0">
    <w:nsid w:val="39C211D2"/>
    <w:multiLevelType w:val="multilevel"/>
    <w:tmpl w:val="A628E4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3" w15:restartNumberingAfterBreak="0">
    <w:nsid w:val="3A1D1DF0"/>
    <w:multiLevelType w:val="multilevel"/>
    <w:tmpl w:val="8A14A4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4" w15:restartNumberingAfterBreak="0">
    <w:nsid w:val="3A811937"/>
    <w:multiLevelType w:val="hybridMultilevel"/>
    <w:tmpl w:val="18249C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5" w15:restartNumberingAfterBreak="0">
    <w:nsid w:val="3AA505E0"/>
    <w:multiLevelType w:val="multilevel"/>
    <w:tmpl w:val="365E01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6" w15:restartNumberingAfterBreak="0">
    <w:nsid w:val="3AAB72C0"/>
    <w:multiLevelType w:val="hybridMultilevel"/>
    <w:tmpl w:val="F42A9192"/>
    <w:lvl w:ilvl="0" w:tplc="3642D536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7" w15:restartNumberingAfterBreak="0">
    <w:nsid w:val="3AF925CB"/>
    <w:multiLevelType w:val="multilevel"/>
    <w:tmpl w:val="436E1F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8" w15:restartNumberingAfterBreak="0">
    <w:nsid w:val="3BCD68E4"/>
    <w:multiLevelType w:val="multilevel"/>
    <w:tmpl w:val="869466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9" w15:restartNumberingAfterBreak="0">
    <w:nsid w:val="3C6653F6"/>
    <w:multiLevelType w:val="hybridMultilevel"/>
    <w:tmpl w:val="93F6E6C6"/>
    <w:lvl w:ilvl="0" w:tplc="3AD8EFD8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0" w15:restartNumberingAfterBreak="0">
    <w:nsid w:val="3C7E6149"/>
    <w:multiLevelType w:val="multilevel"/>
    <w:tmpl w:val="FF2620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1" w15:restartNumberingAfterBreak="0">
    <w:nsid w:val="3CF9655D"/>
    <w:multiLevelType w:val="multilevel"/>
    <w:tmpl w:val="CB40F7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2" w15:restartNumberingAfterBreak="0">
    <w:nsid w:val="3D4D7FDB"/>
    <w:multiLevelType w:val="hybridMultilevel"/>
    <w:tmpl w:val="9008302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3" w15:restartNumberingAfterBreak="0">
    <w:nsid w:val="3EBB50ED"/>
    <w:multiLevelType w:val="hybridMultilevel"/>
    <w:tmpl w:val="F508B988"/>
    <w:lvl w:ilvl="0" w:tplc="12607476">
      <w:start w:val="19"/>
      <w:numFmt w:val="bullet"/>
      <w:lvlText w:val="•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4" w15:restartNumberingAfterBreak="0">
    <w:nsid w:val="3F8C23FF"/>
    <w:multiLevelType w:val="hybridMultilevel"/>
    <w:tmpl w:val="CEFE99B8"/>
    <w:lvl w:ilvl="0" w:tplc="FFFFFFFF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5" w15:restartNumberingAfterBreak="0">
    <w:nsid w:val="3FFE2287"/>
    <w:multiLevelType w:val="hybridMultilevel"/>
    <w:tmpl w:val="847634F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6" w15:restartNumberingAfterBreak="0">
    <w:nsid w:val="40471CF7"/>
    <w:multiLevelType w:val="multilevel"/>
    <w:tmpl w:val="D57447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7" w15:restartNumberingAfterBreak="0">
    <w:nsid w:val="415F16C7"/>
    <w:multiLevelType w:val="hybridMultilevel"/>
    <w:tmpl w:val="9AE4BE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8" w15:restartNumberingAfterBreak="0">
    <w:nsid w:val="41797C1B"/>
    <w:multiLevelType w:val="multilevel"/>
    <w:tmpl w:val="F70897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9" w15:restartNumberingAfterBreak="0">
    <w:nsid w:val="426566D6"/>
    <w:multiLevelType w:val="hybridMultilevel"/>
    <w:tmpl w:val="BAACFE8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0" w15:restartNumberingAfterBreak="0">
    <w:nsid w:val="42E62669"/>
    <w:multiLevelType w:val="multilevel"/>
    <w:tmpl w:val="8AD472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1" w15:restartNumberingAfterBreak="0">
    <w:nsid w:val="432524B3"/>
    <w:multiLevelType w:val="multilevel"/>
    <w:tmpl w:val="45BA49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2" w15:restartNumberingAfterBreak="0">
    <w:nsid w:val="43444DE7"/>
    <w:multiLevelType w:val="multilevel"/>
    <w:tmpl w:val="B784ED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3" w15:restartNumberingAfterBreak="0">
    <w:nsid w:val="43543435"/>
    <w:multiLevelType w:val="multilevel"/>
    <w:tmpl w:val="09C8A3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4" w15:restartNumberingAfterBreak="0">
    <w:nsid w:val="4498406D"/>
    <w:multiLevelType w:val="hybridMultilevel"/>
    <w:tmpl w:val="91BEC24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5" w15:restartNumberingAfterBreak="0">
    <w:nsid w:val="44C45298"/>
    <w:multiLevelType w:val="multilevel"/>
    <w:tmpl w:val="D2083E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6" w15:restartNumberingAfterBreak="0">
    <w:nsid w:val="4516126C"/>
    <w:multiLevelType w:val="multilevel"/>
    <w:tmpl w:val="BC9A0A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7" w15:restartNumberingAfterBreak="0">
    <w:nsid w:val="45562D41"/>
    <w:multiLevelType w:val="multilevel"/>
    <w:tmpl w:val="B7DACE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8" w15:restartNumberingAfterBreak="0">
    <w:nsid w:val="462E17C3"/>
    <w:multiLevelType w:val="multilevel"/>
    <w:tmpl w:val="7E6686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9" w15:restartNumberingAfterBreak="0">
    <w:nsid w:val="46A9072D"/>
    <w:multiLevelType w:val="multilevel"/>
    <w:tmpl w:val="F7C624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0" w15:restartNumberingAfterBreak="0">
    <w:nsid w:val="490A58FF"/>
    <w:multiLevelType w:val="multilevel"/>
    <w:tmpl w:val="F008F6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1" w15:restartNumberingAfterBreak="0">
    <w:nsid w:val="49297674"/>
    <w:multiLevelType w:val="hybridMultilevel"/>
    <w:tmpl w:val="19923EB2"/>
    <w:lvl w:ilvl="0" w:tplc="33E2DCF4">
      <w:numFmt w:val="bullet"/>
      <w:lvlText w:val="·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2" w15:restartNumberingAfterBreak="0">
    <w:nsid w:val="49F34320"/>
    <w:multiLevelType w:val="multilevel"/>
    <w:tmpl w:val="D85A7B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3" w15:restartNumberingAfterBreak="0">
    <w:nsid w:val="4A0C6652"/>
    <w:multiLevelType w:val="hybridMultilevel"/>
    <w:tmpl w:val="2FDC82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4" w15:restartNumberingAfterBreak="0">
    <w:nsid w:val="4A887BD1"/>
    <w:multiLevelType w:val="multilevel"/>
    <w:tmpl w:val="9D7C17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5" w15:restartNumberingAfterBreak="0">
    <w:nsid w:val="4B09612A"/>
    <w:multiLevelType w:val="multilevel"/>
    <w:tmpl w:val="CA9C57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6" w15:restartNumberingAfterBreak="0">
    <w:nsid w:val="4B430264"/>
    <w:multiLevelType w:val="hybridMultilevel"/>
    <w:tmpl w:val="1AA219BA"/>
    <w:lvl w:ilvl="0" w:tplc="FFFFFFFF">
      <w:numFmt w:val="bullet"/>
      <w:lvlText w:val="•"/>
      <w:lvlJc w:val="left"/>
      <w:pPr>
        <w:ind w:left="25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3642D536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  <w:color w:val="auto"/>
      </w:rPr>
    </w:lvl>
    <w:lvl w:ilvl="2" w:tplc="FFFFFFFF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67" w15:restartNumberingAfterBreak="0">
    <w:nsid w:val="4B5657E1"/>
    <w:multiLevelType w:val="multilevel"/>
    <w:tmpl w:val="CFF699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8" w15:restartNumberingAfterBreak="0">
    <w:nsid w:val="4B98400A"/>
    <w:multiLevelType w:val="multilevel"/>
    <w:tmpl w:val="EDECFD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9" w15:restartNumberingAfterBreak="0">
    <w:nsid w:val="4C1513B9"/>
    <w:multiLevelType w:val="hybridMultilevel"/>
    <w:tmpl w:val="B85AFE62"/>
    <w:lvl w:ilvl="0" w:tplc="301C0542">
      <w:numFmt w:val="bullet"/>
      <w:lvlText w:val="•"/>
      <w:lvlJc w:val="left"/>
      <w:pPr>
        <w:ind w:left="180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0" w15:restartNumberingAfterBreak="0">
    <w:nsid w:val="4C8B400B"/>
    <w:multiLevelType w:val="hybridMultilevel"/>
    <w:tmpl w:val="73CCF152"/>
    <w:lvl w:ilvl="0" w:tplc="301C0542">
      <w:numFmt w:val="bullet"/>
      <w:lvlText w:val="•"/>
      <w:lvlJc w:val="left"/>
      <w:pPr>
        <w:ind w:left="180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1" w15:restartNumberingAfterBreak="0">
    <w:nsid w:val="4CAF1914"/>
    <w:multiLevelType w:val="hybridMultilevel"/>
    <w:tmpl w:val="AD701F54"/>
    <w:lvl w:ilvl="0" w:tplc="33E2DCF4">
      <w:numFmt w:val="bullet"/>
      <w:lvlText w:val="·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2" w15:restartNumberingAfterBreak="0">
    <w:nsid w:val="4E74738C"/>
    <w:multiLevelType w:val="multilevel"/>
    <w:tmpl w:val="4A54C7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3" w15:restartNumberingAfterBreak="0">
    <w:nsid w:val="4EDD3040"/>
    <w:multiLevelType w:val="multilevel"/>
    <w:tmpl w:val="80ACAE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4" w15:restartNumberingAfterBreak="0">
    <w:nsid w:val="4F7343D7"/>
    <w:multiLevelType w:val="hybridMultilevel"/>
    <w:tmpl w:val="AF3038D6"/>
    <w:lvl w:ilvl="0" w:tplc="3AD8EFD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5" w15:restartNumberingAfterBreak="0">
    <w:nsid w:val="4F844C61"/>
    <w:multiLevelType w:val="hybridMultilevel"/>
    <w:tmpl w:val="DCB4933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6" w15:restartNumberingAfterBreak="0">
    <w:nsid w:val="4FF24398"/>
    <w:multiLevelType w:val="multilevel"/>
    <w:tmpl w:val="33A256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7" w15:restartNumberingAfterBreak="0">
    <w:nsid w:val="50307B33"/>
    <w:multiLevelType w:val="multilevel"/>
    <w:tmpl w:val="3D1A8B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8" w15:restartNumberingAfterBreak="0">
    <w:nsid w:val="50602F6C"/>
    <w:multiLevelType w:val="hybridMultilevel"/>
    <w:tmpl w:val="1F1E49CA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79" w15:restartNumberingAfterBreak="0">
    <w:nsid w:val="50800A3A"/>
    <w:multiLevelType w:val="multilevel"/>
    <w:tmpl w:val="E90C20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0" w15:restartNumberingAfterBreak="0">
    <w:nsid w:val="510A34C0"/>
    <w:multiLevelType w:val="multilevel"/>
    <w:tmpl w:val="B70273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1" w15:restartNumberingAfterBreak="0">
    <w:nsid w:val="51586A0B"/>
    <w:multiLevelType w:val="hybridMultilevel"/>
    <w:tmpl w:val="FC669B34"/>
    <w:lvl w:ilvl="0" w:tplc="A894E59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2" w15:restartNumberingAfterBreak="0">
    <w:nsid w:val="521A6C2F"/>
    <w:multiLevelType w:val="multilevel"/>
    <w:tmpl w:val="2EA245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3" w15:restartNumberingAfterBreak="0">
    <w:nsid w:val="524F6D3D"/>
    <w:multiLevelType w:val="hybridMultilevel"/>
    <w:tmpl w:val="0E10C4D6"/>
    <w:lvl w:ilvl="0" w:tplc="041F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4" w15:restartNumberingAfterBreak="0">
    <w:nsid w:val="52A42B08"/>
    <w:multiLevelType w:val="multilevel"/>
    <w:tmpl w:val="F7E492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5" w15:restartNumberingAfterBreak="0">
    <w:nsid w:val="538D019F"/>
    <w:multiLevelType w:val="multilevel"/>
    <w:tmpl w:val="B7F81E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6" w15:restartNumberingAfterBreak="0">
    <w:nsid w:val="54BA2933"/>
    <w:multiLevelType w:val="hybridMultilevel"/>
    <w:tmpl w:val="AD1240C2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7" w15:restartNumberingAfterBreak="0">
    <w:nsid w:val="55892170"/>
    <w:multiLevelType w:val="hybridMultilevel"/>
    <w:tmpl w:val="FC52823A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8" w15:restartNumberingAfterBreak="0">
    <w:nsid w:val="56BD61FC"/>
    <w:multiLevelType w:val="multilevel"/>
    <w:tmpl w:val="720841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9" w15:restartNumberingAfterBreak="0">
    <w:nsid w:val="570A5B66"/>
    <w:multiLevelType w:val="multilevel"/>
    <w:tmpl w:val="429491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0" w15:restartNumberingAfterBreak="0">
    <w:nsid w:val="570F10AC"/>
    <w:multiLevelType w:val="multilevel"/>
    <w:tmpl w:val="AB58CE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1" w15:restartNumberingAfterBreak="0">
    <w:nsid w:val="586B5C6F"/>
    <w:multiLevelType w:val="multilevel"/>
    <w:tmpl w:val="9C7818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2" w15:restartNumberingAfterBreak="0">
    <w:nsid w:val="587123D1"/>
    <w:multiLevelType w:val="hybridMultilevel"/>
    <w:tmpl w:val="2B6C4E2E"/>
    <w:lvl w:ilvl="0" w:tplc="FFFFFFFF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301C0542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3" w15:restartNumberingAfterBreak="0">
    <w:nsid w:val="58A45164"/>
    <w:multiLevelType w:val="hybridMultilevel"/>
    <w:tmpl w:val="7292D790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theme="minorBidi" w:hint="default"/>
      </w:rPr>
    </w:lvl>
    <w:lvl w:ilvl="1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4" w15:restartNumberingAfterBreak="0">
    <w:nsid w:val="594A2B3C"/>
    <w:multiLevelType w:val="multilevel"/>
    <w:tmpl w:val="920429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5" w15:restartNumberingAfterBreak="0">
    <w:nsid w:val="59607467"/>
    <w:multiLevelType w:val="hybridMultilevel"/>
    <w:tmpl w:val="CDAA9B18"/>
    <w:lvl w:ilvl="0" w:tplc="FFFFFFFF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96" w15:restartNumberingAfterBreak="0">
    <w:nsid w:val="596A7477"/>
    <w:multiLevelType w:val="multilevel"/>
    <w:tmpl w:val="9CA03B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7" w15:restartNumberingAfterBreak="0">
    <w:nsid w:val="59FA136E"/>
    <w:multiLevelType w:val="multilevel"/>
    <w:tmpl w:val="2D428C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8" w15:restartNumberingAfterBreak="0">
    <w:nsid w:val="5A2E6395"/>
    <w:multiLevelType w:val="multilevel"/>
    <w:tmpl w:val="86D88E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9" w15:restartNumberingAfterBreak="0">
    <w:nsid w:val="5AFA647C"/>
    <w:multiLevelType w:val="multilevel"/>
    <w:tmpl w:val="79E6D0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0" w15:restartNumberingAfterBreak="0">
    <w:nsid w:val="5B924485"/>
    <w:multiLevelType w:val="multilevel"/>
    <w:tmpl w:val="C8BA1C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1" w15:restartNumberingAfterBreak="0">
    <w:nsid w:val="5CD239A7"/>
    <w:multiLevelType w:val="hybridMultilevel"/>
    <w:tmpl w:val="D6786ECA"/>
    <w:lvl w:ilvl="0" w:tplc="3AD8EFD8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2" w15:restartNumberingAfterBreak="0">
    <w:nsid w:val="5D135C88"/>
    <w:multiLevelType w:val="multilevel"/>
    <w:tmpl w:val="28DCF4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3" w15:restartNumberingAfterBreak="0">
    <w:nsid w:val="5D752EE3"/>
    <w:multiLevelType w:val="multilevel"/>
    <w:tmpl w:val="26C230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4" w15:restartNumberingAfterBreak="0">
    <w:nsid w:val="5DFC4F25"/>
    <w:multiLevelType w:val="multilevel"/>
    <w:tmpl w:val="2BFE2B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5" w15:restartNumberingAfterBreak="0">
    <w:nsid w:val="5E19377D"/>
    <w:multiLevelType w:val="hybridMultilevel"/>
    <w:tmpl w:val="C7DCC212"/>
    <w:lvl w:ilvl="0" w:tplc="C9567DF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FDAAEF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02C25B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804446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C18FC9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F5418A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772BEB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73C717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8E8439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6" w15:restartNumberingAfterBreak="0">
    <w:nsid w:val="5E4725B1"/>
    <w:multiLevelType w:val="multilevel"/>
    <w:tmpl w:val="5980F7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7" w15:restartNumberingAfterBreak="0">
    <w:nsid w:val="5E61026D"/>
    <w:multiLevelType w:val="multilevel"/>
    <w:tmpl w:val="846804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8" w15:restartNumberingAfterBreak="0">
    <w:nsid w:val="5E634B84"/>
    <w:multiLevelType w:val="hybridMultilevel"/>
    <w:tmpl w:val="7E9CC98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9" w15:restartNumberingAfterBreak="0">
    <w:nsid w:val="5EA05879"/>
    <w:multiLevelType w:val="multilevel"/>
    <w:tmpl w:val="EB4A27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0" w15:restartNumberingAfterBreak="0">
    <w:nsid w:val="5F3536F5"/>
    <w:multiLevelType w:val="multilevel"/>
    <w:tmpl w:val="100AAA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1" w15:restartNumberingAfterBreak="0">
    <w:nsid w:val="5F3F4E33"/>
    <w:multiLevelType w:val="multilevel"/>
    <w:tmpl w:val="A540F7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2" w15:restartNumberingAfterBreak="0">
    <w:nsid w:val="5FDF43E2"/>
    <w:multiLevelType w:val="multilevel"/>
    <w:tmpl w:val="EB2EE4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3" w15:restartNumberingAfterBreak="0">
    <w:nsid w:val="5FE63CB1"/>
    <w:multiLevelType w:val="multilevel"/>
    <w:tmpl w:val="72E6709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214" w15:restartNumberingAfterBreak="0">
    <w:nsid w:val="60D80686"/>
    <w:multiLevelType w:val="hybridMultilevel"/>
    <w:tmpl w:val="096E2CA2"/>
    <w:lvl w:ilvl="0" w:tplc="257C83C2">
      <w:start w:val="19"/>
      <w:numFmt w:val="bullet"/>
      <w:lvlText w:val="•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15" w15:restartNumberingAfterBreak="0">
    <w:nsid w:val="620C3713"/>
    <w:multiLevelType w:val="hybridMultilevel"/>
    <w:tmpl w:val="13946266"/>
    <w:lvl w:ilvl="0" w:tplc="3AD8EFD8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6" w15:restartNumberingAfterBreak="0">
    <w:nsid w:val="62477DFF"/>
    <w:multiLevelType w:val="hybridMultilevel"/>
    <w:tmpl w:val="E87433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7" w15:restartNumberingAfterBreak="0">
    <w:nsid w:val="626802A0"/>
    <w:multiLevelType w:val="multilevel"/>
    <w:tmpl w:val="FD821AD8"/>
    <w:lvl w:ilvl="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-"/>
      <w:lvlJc w:val="left"/>
      <w:pPr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-"/>
      <w:lvlJc w:val="left"/>
      <w:pPr>
        <w:ind w:left="3600" w:hanging="360"/>
      </w:pPr>
      <w:rPr>
        <w:rFonts w:hint="default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8" w15:restartNumberingAfterBreak="0">
    <w:nsid w:val="633B1CDF"/>
    <w:multiLevelType w:val="hybridMultilevel"/>
    <w:tmpl w:val="7E8E6DDE"/>
    <w:lvl w:ilvl="0" w:tplc="257C83C2">
      <w:start w:val="19"/>
      <w:numFmt w:val="bullet"/>
      <w:lvlText w:val="•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9" w15:restartNumberingAfterBreak="0">
    <w:nsid w:val="635D2654"/>
    <w:multiLevelType w:val="multilevel"/>
    <w:tmpl w:val="609824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0" w15:restartNumberingAfterBreak="0">
    <w:nsid w:val="63766F0A"/>
    <w:multiLevelType w:val="multilevel"/>
    <w:tmpl w:val="3A6EFF5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221" w15:restartNumberingAfterBreak="0">
    <w:nsid w:val="65471C82"/>
    <w:multiLevelType w:val="hybridMultilevel"/>
    <w:tmpl w:val="C0D4060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2" w15:restartNumberingAfterBreak="0">
    <w:nsid w:val="667A2C85"/>
    <w:multiLevelType w:val="multilevel"/>
    <w:tmpl w:val="711805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3" w15:restartNumberingAfterBreak="0">
    <w:nsid w:val="66883F1A"/>
    <w:multiLevelType w:val="hybridMultilevel"/>
    <w:tmpl w:val="22D4A64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4" w15:restartNumberingAfterBreak="0">
    <w:nsid w:val="67AA29EE"/>
    <w:multiLevelType w:val="multilevel"/>
    <w:tmpl w:val="B60EBB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5" w15:restartNumberingAfterBreak="0">
    <w:nsid w:val="681A0134"/>
    <w:multiLevelType w:val="multilevel"/>
    <w:tmpl w:val="A992B8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6" w15:restartNumberingAfterBreak="0">
    <w:nsid w:val="682A7225"/>
    <w:multiLevelType w:val="multilevel"/>
    <w:tmpl w:val="8D509F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7" w15:restartNumberingAfterBreak="0">
    <w:nsid w:val="68CE7160"/>
    <w:multiLevelType w:val="multilevel"/>
    <w:tmpl w:val="6A9A1B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8" w15:restartNumberingAfterBreak="0">
    <w:nsid w:val="68F84960"/>
    <w:multiLevelType w:val="hybridMultilevel"/>
    <w:tmpl w:val="3244B6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9" w15:restartNumberingAfterBreak="0">
    <w:nsid w:val="692C1625"/>
    <w:multiLevelType w:val="multilevel"/>
    <w:tmpl w:val="606EA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0" w15:restartNumberingAfterBreak="0">
    <w:nsid w:val="697F7037"/>
    <w:multiLevelType w:val="hybridMultilevel"/>
    <w:tmpl w:val="73F271E0"/>
    <w:lvl w:ilvl="0" w:tplc="301C0542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1" w15:restartNumberingAfterBreak="0">
    <w:nsid w:val="6A063093"/>
    <w:multiLevelType w:val="multilevel"/>
    <w:tmpl w:val="7D4ADD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2" w15:restartNumberingAfterBreak="0">
    <w:nsid w:val="6A244492"/>
    <w:multiLevelType w:val="multilevel"/>
    <w:tmpl w:val="E14A952A"/>
    <w:lvl w:ilvl="0">
      <w:numFmt w:val="bullet"/>
      <w:lvlText w:val="·"/>
      <w:lvlJc w:val="left"/>
      <w:pPr>
        <w:tabs>
          <w:tab w:val="num" w:pos="720"/>
        </w:tabs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3" w15:restartNumberingAfterBreak="0">
    <w:nsid w:val="6AD367A7"/>
    <w:multiLevelType w:val="multilevel"/>
    <w:tmpl w:val="653629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4" w15:restartNumberingAfterBreak="0">
    <w:nsid w:val="6AF33773"/>
    <w:multiLevelType w:val="hybridMultilevel"/>
    <w:tmpl w:val="EFE85294"/>
    <w:lvl w:ilvl="0" w:tplc="041F000B">
      <w:start w:val="1"/>
      <w:numFmt w:val="bullet"/>
      <w:lvlText w:val=""/>
      <w:lvlJc w:val="left"/>
      <w:pPr>
        <w:ind w:left="502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35" w15:restartNumberingAfterBreak="0">
    <w:nsid w:val="6B3F1969"/>
    <w:multiLevelType w:val="hybridMultilevel"/>
    <w:tmpl w:val="FE34C1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6" w15:restartNumberingAfterBreak="0">
    <w:nsid w:val="6B87775B"/>
    <w:multiLevelType w:val="multilevel"/>
    <w:tmpl w:val="592E95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7" w15:restartNumberingAfterBreak="0">
    <w:nsid w:val="6BE74996"/>
    <w:multiLevelType w:val="multilevel"/>
    <w:tmpl w:val="617A09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8" w15:restartNumberingAfterBreak="0">
    <w:nsid w:val="6CB05F73"/>
    <w:multiLevelType w:val="multilevel"/>
    <w:tmpl w:val="26E8FB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9" w15:restartNumberingAfterBreak="0">
    <w:nsid w:val="6D27497F"/>
    <w:multiLevelType w:val="multilevel"/>
    <w:tmpl w:val="A92447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0" w15:restartNumberingAfterBreak="0">
    <w:nsid w:val="6DA75CBF"/>
    <w:multiLevelType w:val="multilevel"/>
    <w:tmpl w:val="8FD09E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1" w15:restartNumberingAfterBreak="0">
    <w:nsid w:val="6EB31C0C"/>
    <w:multiLevelType w:val="multilevel"/>
    <w:tmpl w:val="4446B5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2" w15:restartNumberingAfterBreak="0">
    <w:nsid w:val="6ECE1E69"/>
    <w:multiLevelType w:val="hybridMultilevel"/>
    <w:tmpl w:val="E884A7E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3" w15:restartNumberingAfterBreak="0">
    <w:nsid w:val="6F4C093A"/>
    <w:multiLevelType w:val="multilevel"/>
    <w:tmpl w:val="3530BD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4" w15:restartNumberingAfterBreak="0">
    <w:nsid w:val="6F6E135F"/>
    <w:multiLevelType w:val="multilevel"/>
    <w:tmpl w:val="B9C0B0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5" w15:restartNumberingAfterBreak="0">
    <w:nsid w:val="6FD46873"/>
    <w:multiLevelType w:val="multilevel"/>
    <w:tmpl w:val="C28E51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6" w15:restartNumberingAfterBreak="0">
    <w:nsid w:val="6FDE7642"/>
    <w:multiLevelType w:val="hybridMultilevel"/>
    <w:tmpl w:val="3EE0803A"/>
    <w:lvl w:ilvl="0" w:tplc="12607476">
      <w:start w:val="19"/>
      <w:numFmt w:val="bullet"/>
      <w:lvlText w:val="•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7" w15:restartNumberingAfterBreak="0">
    <w:nsid w:val="701D5477"/>
    <w:multiLevelType w:val="multilevel"/>
    <w:tmpl w:val="3C88C1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8" w15:restartNumberingAfterBreak="0">
    <w:nsid w:val="7071010C"/>
    <w:multiLevelType w:val="multilevel"/>
    <w:tmpl w:val="8196F4FE"/>
    <w:lvl w:ilvl="0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88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08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28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48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68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88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08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28" w:hanging="360"/>
      </w:pPr>
      <w:rPr>
        <w:rFonts w:ascii="Noto Sans Symbols" w:eastAsia="Noto Sans Symbols" w:hAnsi="Noto Sans Symbols" w:cs="Noto Sans Symbols"/>
      </w:rPr>
    </w:lvl>
  </w:abstractNum>
  <w:abstractNum w:abstractNumId="249" w15:restartNumberingAfterBreak="0">
    <w:nsid w:val="709B4544"/>
    <w:multiLevelType w:val="hybridMultilevel"/>
    <w:tmpl w:val="166EDF2C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50" w15:restartNumberingAfterBreak="0">
    <w:nsid w:val="71D71CDF"/>
    <w:multiLevelType w:val="hybridMultilevel"/>
    <w:tmpl w:val="780CE8B0"/>
    <w:lvl w:ilvl="0" w:tplc="3642D536">
      <w:numFmt w:val="bullet"/>
      <w:lvlText w:val="•"/>
      <w:lvlJc w:val="left"/>
      <w:pPr>
        <w:ind w:left="180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51" w15:restartNumberingAfterBreak="0">
    <w:nsid w:val="729F0440"/>
    <w:multiLevelType w:val="multilevel"/>
    <w:tmpl w:val="7B7A96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2" w15:restartNumberingAfterBreak="0">
    <w:nsid w:val="72EC1479"/>
    <w:multiLevelType w:val="hybridMultilevel"/>
    <w:tmpl w:val="6D88588E"/>
    <w:lvl w:ilvl="0" w:tplc="BF2A3B46">
      <w:start w:val="1"/>
      <w:numFmt w:val="decimal"/>
      <w:pStyle w:val="Nagwek3"/>
      <w:lvlText w:val="%1."/>
      <w:lvlJc w:val="left"/>
      <w:pPr>
        <w:ind w:left="108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35626804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3" w15:restartNumberingAfterBreak="0">
    <w:nsid w:val="747739B7"/>
    <w:multiLevelType w:val="hybridMultilevel"/>
    <w:tmpl w:val="C94862E8"/>
    <w:lvl w:ilvl="0" w:tplc="3642D536">
      <w:numFmt w:val="bullet"/>
      <w:lvlText w:val="•"/>
      <w:lvlJc w:val="left"/>
      <w:pPr>
        <w:ind w:left="25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1F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54" w15:restartNumberingAfterBreak="0">
    <w:nsid w:val="747E47D7"/>
    <w:multiLevelType w:val="multilevel"/>
    <w:tmpl w:val="4CD85D0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255" w15:restartNumberingAfterBreak="0">
    <w:nsid w:val="74D1415A"/>
    <w:multiLevelType w:val="multilevel"/>
    <w:tmpl w:val="1B0AD920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6" w15:restartNumberingAfterBreak="0">
    <w:nsid w:val="74E5393C"/>
    <w:multiLevelType w:val="multilevel"/>
    <w:tmpl w:val="DE0AAA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7" w15:restartNumberingAfterBreak="0">
    <w:nsid w:val="751208EB"/>
    <w:multiLevelType w:val="multilevel"/>
    <w:tmpl w:val="85CC69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8" w15:restartNumberingAfterBreak="0">
    <w:nsid w:val="75AF08E8"/>
    <w:multiLevelType w:val="hybridMultilevel"/>
    <w:tmpl w:val="5DD649B4"/>
    <w:lvl w:ilvl="0" w:tplc="301C0542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9" w15:restartNumberingAfterBreak="0">
    <w:nsid w:val="75C85493"/>
    <w:multiLevelType w:val="hybridMultilevel"/>
    <w:tmpl w:val="96DA93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0" w15:restartNumberingAfterBreak="0">
    <w:nsid w:val="769B748F"/>
    <w:multiLevelType w:val="multilevel"/>
    <w:tmpl w:val="C978BE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1" w15:restartNumberingAfterBreak="0">
    <w:nsid w:val="77426DB3"/>
    <w:multiLevelType w:val="multilevel"/>
    <w:tmpl w:val="6994C9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2" w15:restartNumberingAfterBreak="0">
    <w:nsid w:val="77584E44"/>
    <w:multiLevelType w:val="hybridMultilevel"/>
    <w:tmpl w:val="8AD47182"/>
    <w:lvl w:ilvl="0" w:tplc="301C0542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3" w15:restartNumberingAfterBreak="0">
    <w:nsid w:val="77716B37"/>
    <w:multiLevelType w:val="multilevel"/>
    <w:tmpl w:val="B11854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4" w15:restartNumberingAfterBreak="0">
    <w:nsid w:val="77BC26D1"/>
    <w:multiLevelType w:val="multilevel"/>
    <w:tmpl w:val="96D841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5" w15:restartNumberingAfterBreak="0">
    <w:nsid w:val="77DF763A"/>
    <w:multiLevelType w:val="hybridMultilevel"/>
    <w:tmpl w:val="E34EBB5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6" w15:restartNumberingAfterBreak="0">
    <w:nsid w:val="77FD0422"/>
    <w:multiLevelType w:val="multilevel"/>
    <w:tmpl w:val="6270BD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7" w15:restartNumberingAfterBreak="0">
    <w:nsid w:val="78180A1C"/>
    <w:multiLevelType w:val="multilevel"/>
    <w:tmpl w:val="E66C68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8" w15:restartNumberingAfterBreak="0">
    <w:nsid w:val="78ED5CD9"/>
    <w:multiLevelType w:val="hybridMultilevel"/>
    <w:tmpl w:val="52C0E8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9" w15:restartNumberingAfterBreak="0">
    <w:nsid w:val="79783C3E"/>
    <w:multiLevelType w:val="hybridMultilevel"/>
    <w:tmpl w:val="9ABCC7D8"/>
    <w:lvl w:ilvl="0" w:tplc="301C0542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0" w15:restartNumberingAfterBreak="0">
    <w:nsid w:val="79B90BDF"/>
    <w:multiLevelType w:val="hybridMultilevel"/>
    <w:tmpl w:val="6B5ABAB4"/>
    <w:lvl w:ilvl="0" w:tplc="17BAA92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theme="minorBidi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1" w15:restartNumberingAfterBreak="0">
    <w:nsid w:val="79C56062"/>
    <w:multiLevelType w:val="multilevel"/>
    <w:tmpl w:val="C11240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2" w15:restartNumberingAfterBreak="0">
    <w:nsid w:val="7A031F4D"/>
    <w:multiLevelType w:val="hybridMultilevel"/>
    <w:tmpl w:val="137490C6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3" w15:restartNumberingAfterBreak="0">
    <w:nsid w:val="7A4B751C"/>
    <w:multiLevelType w:val="multilevel"/>
    <w:tmpl w:val="105045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4" w15:restartNumberingAfterBreak="0">
    <w:nsid w:val="7A7D6878"/>
    <w:multiLevelType w:val="hybridMultilevel"/>
    <w:tmpl w:val="D7F68992"/>
    <w:lvl w:ilvl="0" w:tplc="3642D536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5" w15:restartNumberingAfterBreak="0">
    <w:nsid w:val="7B036DA4"/>
    <w:multiLevelType w:val="multilevel"/>
    <w:tmpl w:val="D8189E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6" w15:restartNumberingAfterBreak="0">
    <w:nsid w:val="7B316325"/>
    <w:multiLevelType w:val="hybridMultilevel"/>
    <w:tmpl w:val="A0EE3E8E"/>
    <w:lvl w:ilvl="0" w:tplc="301C0542">
      <w:numFmt w:val="bullet"/>
      <w:lvlText w:val="•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7" w15:restartNumberingAfterBreak="0">
    <w:nsid w:val="7B413BCB"/>
    <w:multiLevelType w:val="hybridMultilevel"/>
    <w:tmpl w:val="240664EC"/>
    <w:lvl w:ilvl="0" w:tplc="3AD8EFD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8" w15:restartNumberingAfterBreak="0">
    <w:nsid w:val="7B4437D0"/>
    <w:multiLevelType w:val="multilevel"/>
    <w:tmpl w:val="B0DEA8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9" w15:restartNumberingAfterBreak="0">
    <w:nsid w:val="7C162FCB"/>
    <w:multiLevelType w:val="multilevel"/>
    <w:tmpl w:val="6602B1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0" w15:restartNumberingAfterBreak="0">
    <w:nsid w:val="7C243BC2"/>
    <w:multiLevelType w:val="multilevel"/>
    <w:tmpl w:val="0BB693A6"/>
    <w:lvl w:ilvl="0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88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08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28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48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68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88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08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28" w:hanging="360"/>
      </w:pPr>
      <w:rPr>
        <w:rFonts w:ascii="Noto Sans Symbols" w:eastAsia="Noto Sans Symbols" w:hAnsi="Noto Sans Symbols" w:cs="Noto Sans Symbols"/>
      </w:rPr>
    </w:lvl>
  </w:abstractNum>
  <w:abstractNum w:abstractNumId="281" w15:restartNumberingAfterBreak="0">
    <w:nsid w:val="7C2B637D"/>
    <w:multiLevelType w:val="multilevel"/>
    <w:tmpl w:val="1AAEEB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2" w15:restartNumberingAfterBreak="0">
    <w:nsid w:val="7CB327F6"/>
    <w:multiLevelType w:val="multilevel"/>
    <w:tmpl w:val="A0740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3" w15:restartNumberingAfterBreak="0">
    <w:nsid w:val="7CCA120C"/>
    <w:multiLevelType w:val="multilevel"/>
    <w:tmpl w:val="0D5492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4" w15:restartNumberingAfterBreak="0">
    <w:nsid w:val="7DCE1BFE"/>
    <w:multiLevelType w:val="hybridMultilevel"/>
    <w:tmpl w:val="41001202"/>
    <w:lvl w:ilvl="0" w:tplc="301C0542">
      <w:numFmt w:val="bullet"/>
      <w:lvlText w:val="•"/>
      <w:lvlJc w:val="left"/>
      <w:pPr>
        <w:ind w:left="180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85" w15:restartNumberingAfterBreak="0">
    <w:nsid w:val="7EA544E5"/>
    <w:multiLevelType w:val="multilevel"/>
    <w:tmpl w:val="AC6C28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6" w15:restartNumberingAfterBreak="0">
    <w:nsid w:val="7F065806"/>
    <w:multiLevelType w:val="multilevel"/>
    <w:tmpl w:val="3CA020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7" w15:restartNumberingAfterBreak="0">
    <w:nsid w:val="7F8850DB"/>
    <w:multiLevelType w:val="multilevel"/>
    <w:tmpl w:val="2A1E2C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1166133">
    <w:abstractNumId w:val="287"/>
  </w:num>
  <w:num w:numId="2" w16cid:durableId="771708984">
    <w:abstractNumId w:val="17"/>
  </w:num>
  <w:num w:numId="3" w16cid:durableId="1680157604">
    <w:abstractNumId w:val="232"/>
  </w:num>
  <w:num w:numId="4" w16cid:durableId="1496144709">
    <w:abstractNumId w:val="88"/>
  </w:num>
  <w:num w:numId="5" w16cid:durableId="833492971">
    <w:abstractNumId w:val="171"/>
  </w:num>
  <w:num w:numId="6" w16cid:durableId="1337540113">
    <w:abstractNumId w:val="161"/>
  </w:num>
  <w:num w:numId="7" w16cid:durableId="1838031711">
    <w:abstractNumId w:val="97"/>
  </w:num>
  <w:num w:numId="8" w16cid:durableId="116918542">
    <w:abstractNumId w:val="98"/>
  </w:num>
  <w:num w:numId="9" w16cid:durableId="1236815489">
    <w:abstractNumId w:val="268"/>
  </w:num>
  <w:num w:numId="10" w16cid:durableId="163474540">
    <w:abstractNumId w:val="270"/>
  </w:num>
  <w:num w:numId="11" w16cid:durableId="1562015041">
    <w:abstractNumId w:val="94"/>
  </w:num>
  <w:num w:numId="12" w16cid:durableId="1501657031">
    <w:abstractNumId w:val="135"/>
  </w:num>
  <w:num w:numId="13" w16cid:durableId="1768963537">
    <w:abstractNumId w:val="139"/>
  </w:num>
  <w:num w:numId="14" w16cid:durableId="1910193155">
    <w:abstractNumId w:val="2"/>
  </w:num>
  <w:num w:numId="15" w16cid:durableId="1056971728">
    <w:abstractNumId w:val="101"/>
  </w:num>
  <w:num w:numId="16" w16cid:durableId="1449471311">
    <w:abstractNumId w:val="201"/>
  </w:num>
  <w:num w:numId="17" w16cid:durableId="1241066707">
    <w:abstractNumId w:val="215"/>
  </w:num>
  <w:num w:numId="18" w16cid:durableId="42562608">
    <w:abstractNumId w:val="105"/>
  </w:num>
  <w:num w:numId="19" w16cid:durableId="1196044454">
    <w:abstractNumId w:val="55"/>
  </w:num>
  <w:num w:numId="20" w16cid:durableId="1885672739">
    <w:abstractNumId w:val="203"/>
  </w:num>
  <w:num w:numId="21" w16cid:durableId="2081907006">
    <w:abstractNumId w:val="178"/>
  </w:num>
  <w:num w:numId="22" w16cid:durableId="1777946029">
    <w:abstractNumId w:val="110"/>
  </w:num>
  <w:num w:numId="23" w16cid:durableId="1836605456">
    <w:abstractNumId w:val="112"/>
  </w:num>
  <w:num w:numId="24" w16cid:durableId="453134515">
    <w:abstractNumId w:val="134"/>
  </w:num>
  <w:num w:numId="25" w16cid:durableId="807480305">
    <w:abstractNumId w:val="20"/>
  </w:num>
  <w:num w:numId="26" w16cid:durableId="1995721612">
    <w:abstractNumId w:val="267"/>
  </w:num>
  <w:num w:numId="27" w16cid:durableId="910778221">
    <w:abstractNumId w:val="37"/>
  </w:num>
  <w:num w:numId="28" w16cid:durableId="1790392893">
    <w:abstractNumId w:val="59"/>
  </w:num>
  <w:num w:numId="29" w16cid:durableId="143740478">
    <w:abstractNumId w:val="243"/>
  </w:num>
  <w:num w:numId="30" w16cid:durableId="375811464">
    <w:abstractNumId w:val="191"/>
  </w:num>
  <w:num w:numId="31" w16cid:durableId="2320981">
    <w:abstractNumId w:val="153"/>
  </w:num>
  <w:num w:numId="32" w16cid:durableId="173544286">
    <w:abstractNumId w:val="38"/>
  </w:num>
  <w:num w:numId="33" w16cid:durableId="1876848519">
    <w:abstractNumId w:val="117"/>
  </w:num>
  <w:num w:numId="34" w16cid:durableId="687826838">
    <w:abstractNumId w:val="137"/>
  </w:num>
  <w:num w:numId="35" w16cid:durableId="1680816289">
    <w:abstractNumId w:val="156"/>
  </w:num>
  <w:num w:numId="36" w16cid:durableId="1493326331">
    <w:abstractNumId w:val="128"/>
  </w:num>
  <w:num w:numId="37" w16cid:durableId="514464185">
    <w:abstractNumId w:val="212"/>
  </w:num>
  <w:num w:numId="38" w16cid:durableId="237056077">
    <w:abstractNumId w:val="123"/>
  </w:num>
  <w:num w:numId="39" w16cid:durableId="1180465221">
    <w:abstractNumId w:val="207"/>
  </w:num>
  <w:num w:numId="40" w16cid:durableId="1618028982">
    <w:abstractNumId w:val="146"/>
  </w:num>
  <w:num w:numId="41" w16cid:durableId="159322441">
    <w:abstractNumId w:val="225"/>
  </w:num>
  <w:num w:numId="42" w16cid:durableId="1770655443">
    <w:abstractNumId w:val="173"/>
  </w:num>
  <w:num w:numId="43" w16cid:durableId="570893685">
    <w:abstractNumId w:val="196"/>
  </w:num>
  <w:num w:numId="44" w16cid:durableId="810756863">
    <w:abstractNumId w:val="86"/>
  </w:num>
  <w:num w:numId="45" w16cid:durableId="737284964">
    <w:abstractNumId w:val="80"/>
  </w:num>
  <w:num w:numId="46" w16cid:durableId="20252737">
    <w:abstractNumId w:val="264"/>
  </w:num>
  <w:num w:numId="47" w16cid:durableId="745423772">
    <w:abstractNumId w:val="227"/>
  </w:num>
  <w:num w:numId="48" w16cid:durableId="1024483633">
    <w:abstractNumId w:val="46"/>
  </w:num>
  <w:num w:numId="49" w16cid:durableId="514075444">
    <w:abstractNumId w:val="140"/>
  </w:num>
  <w:num w:numId="50" w16cid:durableId="492838269">
    <w:abstractNumId w:val="204"/>
  </w:num>
  <w:num w:numId="51" w16cid:durableId="1507020574">
    <w:abstractNumId w:val="26"/>
  </w:num>
  <w:num w:numId="52" w16cid:durableId="796026128">
    <w:abstractNumId w:val="281"/>
  </w:num>
  <w:num w:numId="53" w16cid:durableId="1996255027">
    <w:abstractNumId w:val="240"/>
  </w:num>
  <w:num w:numId="54" w16cid:durableId="80301868">
    <w:abstractNumId w:val="160"/>
  </w:num>
  <w:num w:numId="55" w16cid:durableId="1890989247">
    <w:abstractNumId w:val="6"/>
  </w:num>
  <w:num w:numId="56" w16cid:durableId="664937924">
    <w:abstractNumId w:val="107"/>
  </w:num>
  <w:num w:numId="57" w16cid:durableId="1623027501">
    <w:abstractNumId w:val="18"/>
  </w:num>
  <w:num w:numId="58" w16cid:durableId="1539783303">
    <w:abstractNumId w:val="239"/>
  </w:num>
  <w:num w:numId="59" w16cid:durableId="739716470">
    <w:abstractNumId w:val="12"/>
  </w:num>
  <w:num w:numId="60" w16cid:durableId="797840154">
    <w:abstractNumId w:val="108"/>
  </w:num>
  <w:num w:numId="61" w16cid:durableId="723724774">
    <w:abstractNumId w:val="24"/>
  </w:num>
  <w:num w:numId="62" w16cid:durableId="34547834">
    <w:abstractNumId w:val="13"/>
  </w:num>
  <w:num w:numId="63" w16cid:durableId="113909889">
    <w:abstractNumId w:val="15"/>
  </w:num>
  <w:num w:numId="64" w16cid:durableId="121919877">
    <w:abstractNumId w:val="133"/>
  </w:num>
  <w:num w:numId="65" w16cid:durableId="170338228">
    <w:abstractNumId w:val="40"/>
  </w:num>
  <w:num w:numId="66" w16cid:durableId="1391657150">
    <w:abstractNumId w:val="206"/>
  </w:num>
  <w:num w:numId="67" w16cid:durableId="1424646659">
    <w:abstractNumId w:val="61"/>
  </w:num>
  <w:num w:numId="68" w16cid:durableId="1630745162">
    <w:abstractNumId w:val="176"/>
  </w:num>
  <w:num w:numId="69" w16cid:durableId="194345336">
    <w:abstractNumId w:val="147"/>
  </w:num>
  <w:num w:numId="70" w16cid:durableId="1765110674">
    <w:abstractNumId w:val="62"/>
  </w:num>
  <w:num w:numId="71" w16cid:durableId="469444206">
    <w:abstractNumId w:val="233"/>
  </w:num>
  <w:num w:numId="72" w16cid:durableId="107430685">
    <w:abstractNumId w:val="242"/>
  </w:num>
  <w:num w:numId="73" w16cid:durableId="635985374">
    <w:abstractNumId w:val="175"/>
  </w:num>
  <w:num w:numId="74" w16cid:durableId="1864899046">
    <w:abstractNumId w:val="219"/>
  </w:num>
  <w:num w:numId="75" w16cid:durableId="1616597481">
    <w:abstractNumId w:val="172"/>
  </w:num>
  <w:num w:numId="76" w16cid:durableId="1831094503">
    <w:abstractNumId w:val="43"/>
  </w:num>
  <w:num w:numId="77" w16cid:durableId="1561214488">
    <w:abstractNumId w:val="271"/>
  </w:num>
  <w:num w:numId="78" w16cid:durableId="33233014">
    <w:abstractNumId w:val="202"/>
  </w:num>
  <w:num w:numId="79" w16cid:durableId="1610044157">
    <w:abstractNumId w:val="78"/>
  </w:num>
  <w:num w:numId="80" w16cid:durableId="1141925898">
    <w:abstractNumId w:val="179"/>
  </w:num>
  <w:num w:numId="81" w16cid:durableId="1246184019">
    <w:abstractNumId w:val="74"/>
  </w:num>
  <w:num w:numId="82" w16cid:durableId="325868219">
    <w:abstractNumId w:val="84"/>
  </w:num>
  <w:num w:numId="83" w16cid:durableId="358047244">
    <w:abstractNumId w:val="260"/>
  </w:num>
  <w:num w:numId="84" w16cid:durableId="1151947330">
    <w:abstractNumId w:val="280"/>
  </w:num>
  <w:num w:numId="85" w16cid:durableId="1205173958">
    <w:abstractNumId w:val="248"/>
  </w:num>
  <w:num w:numId="86" w16cid:durableId="1056585786">
    <w:abstractNumId w:val="220"/>
  </w:num>
  <w:num w:numId="87" w16cid:durableId="890112021">
    <w:abstractNumId w:val="16"/>
  </w:num>
  <w:num w:numId="88" w16cid:durableId="1934820369">
    <w:abstractNumId w:val="145"/>
  </w:num>
  <w:num w:numId="89" w16cid:durableId="1886480259">
    <w:abstractNumId w:val="208"/>
  </w:num>
  <w:num w:numId="90" w16cid:durableId="1697850222">
    <w:abstractNumId w:val="81"/>
  </w:num>
  <w:num w:numId="91" w16cid:durableId="1163353098">
    <w:abstractNumId w:val="221"/>
  </w:num>
  <w:num w:numId="92" w16cid:durableId="1899242857">
    <w:abstractNumId w:val="217"/>
  </w:num>
  <w:num w:numId="93" w16cid:durableId="188373626">
    <w:abstractNumId w:val="11"/>
  </w:num>
  <w:num w:numId="94" w16cid:durableId="120539633">
    <w:abstractNumId w:val="272"/>
  </w:num>
  <w:num w:numId="95" w16cid:durableId="152138562">
    <w:abstractNumId w:val="130"/>
  </w:num>
  <w:num w:numId="96" w16cid:durableId="1233925370">
    <w:abstractNumId w:val="47"/>
  </w:num>
  <w:num w:numId="97" w16cid:durableId="1866551961">
    <w:abstractNumId w:val="36"/>
  </w:num>
  <w:num w:numId="98" w16cid:durableId="278874546">
    <w:abstractNumId w:val="234"/>
  </w:num>
  <w:num w:numId="99" w16cid:durableId="756484000">
    <w:abstractNumId w:val="56"/>
  </w:num>
  <w:num w:numId="100" w16cid:durableId="1167132744">
    <w:abstractNumId w:val="235"/>
  </w:num>
  <w:num w:numId="101" w16cid:durableId="144711586">
    <w:abstractNumId w:val="60"/>
  </w:num>
  <w:num w:numId="102" w16cid:durableId="2022582343">
    <w:abstractNumId w:val="114"/>
  </w:num>
  <w:num w:numId="103" w16cid:durableId="1893274686">
    <w:abstractNumId w:val="209"/>
  </w:num>
  <w:num w:numId="104" w16cid:durableId="442771190">
    <w:abstractNumId w:val="138"/>
  </w:num>
  <w:num w:numId="105" w16cid:durableId="1926650296">
    <w:abstractNumId w:val="199"/>
  </w:num>
  <w:num w:numId="106" w16cid:durableId="2063599582">
    <w:abstractNumId w:val="182"/>
  </w:num>
  <w:num w:numId="107" w16cid:durableId="458962780">
    <w:abstractNumId w:val="257"/>
  </w:num>
  <w:num w:numId="108" w16cid:durableId="53739562">
    <w:abstractNumId w:val="35"/>
  </w:num>
  <w:num w:numId="109" w16cid:durableId="1037043169">
    <w:abstractNumId w:val="3"/>
  </w:num>
  <w:num w:numId="110" w16cid:durableId="1296061757">
    <w:abstractNumId w:val="285"/>
  </w:num>
  <w:num w:numId="111" w16cid:durableId="1007244324">
    <w:abstractNumId w:val="152"/>
  </w:num>
  <w:num w:numId="112" w16cid:durableId="406197927">
    <w:abstractNumId w:val="100"/>
  </w:num>
  <w:num w:numId="113" w16cid:durableId="342971758">
    <w:abstractNumId w:val="167"/>
  </w:num>
  <w:num w:numId="114" w16cid:durableId="1865828505">
    <w:abstractNumId w:val="111"/>
  </w:num>
  <w:num w:numId="115" w16cid:durableId="15887928">
    <w:abstractNumId w:val="63"/>
  </w:num>
  <w:num w:numId="116" w16cid:durableId="613243964">
    <w:abstractNumId w:val="57"/>
  </w:num>
  <w:num w:numId="117" w16cid:durableId="978000539">
    <w:abstractNumId w:val="118"/>
  </w:num>
  <w:num w:numId="118" w16cid:durableId="694623894">
    <w:abstractNumId w:val="237"/>
  </w:num>
  <w:num w:numId="119" w16cid:durableId="556818884">
    <w:abstractNumId w:val="76"/>
  </w:num>
  <w:num w:numId="120" w16cid:durableId="1798834240">
    <w:abstractNumId w:val="77"/>
  </w:num>
  <w:num w:numId="121" w16cid:durableId="1972321266">
    <w:abstractNumId w:val="85"/>
  </w:num>
  <w:num w:numId="122" w16cid:durableId="1184780441">
    <w:abstractNumId w:val="168"/>
  </w:num>
  <w:num w:numId="123" w16cid:durableId="122695236">
    <w:abstractNumId w:val="177"/>
  </w:num>
  <w:num w:numId="124" w16cid:durableId="1787695745">
    <w:abstractNumId w:val="7"/>
  </w:num>
  <w:num w:numId="125" w16cid:durableId="1664161960">
    <w:abstractNumId w:val="5"/>
  </w:num>
  <w:num w:numId="126" w16cid:durableId="345639152">
    <w:abstractNumId w:val="21"/>
  </w:num>
  <w:num w:numId="127" w16cid:durableId="1451169598">
    <w:abstractNumId w:val="197"/>
  </w:num>
  <w:num w:numId="128" w16cid:durableId="360863080">
    <w:abstractNumId w:val="238"/>
  </w:num>
  <w:num w:numId="129" w16cid:durableId="96953927">
    <w:abstractNumId w:val="194"/>
  </w:num>
  <w:num w:numId="130" w16cid:durableId="791829987">
    <w:abstractNumId w:val="283"/>
  </w:num>
  <w:num w:numId="131" w16cid:durableId="1450390876">
    <w:abstractNumId w:val="27"/>
  </w:num>
  <w:num w:numId="132" w16cid:durableId="961501516">
    <w:abstractNumId w:val="148"/>
  </w:num>
  <w:num w:numId="133" w16cid:durableId="339358147">
    <w:abstractNumId w:val="48"/>
  </w:num>
  <w:num w:numId="134" w16cid:durableId="1993945247">
    <w:abstractNumId w:val="180"/>
  </w:num>
  <w:num w:numId="135" w16cid:durableId="1116481932">
    <w:abstractNumId w:val="266"/>
  </w:num>
  <w:num w:numId="136" w16cid:durableId="770928467">
    <w:abstractNumId w:val="210"/>
  </w:num>
  <w:num w:numId="137" w16cid:durableId="426583699">
    <w:abstractNumId w:val="28"/>
  </w:num>
  <w:num w:numId="138" w16cid:durableId="1662198099">
    <w:abstractNumId w:val="52"/>
  </w:num>
  <w:num w:numId="139" w16cid:durableId="592861693">
    <w:abstractNumId w:val="49"/>
  </w:num>
  <w:num w:numId="140" w16cid:durableId="1956909212">
    <w:abstractNumId w:val="29"/>
  </w:num>
  <w:num w:numId="141" w16cid:durableId="1422949657">
    <w:abstractNumId w:val="261"/>
  </w:num>
  <w:num w:numId="142" w16cid:durableId="1971129220">
    <w:abstractNumId w:val="4"/>
  </w:num>
  <w:num w:numId="143" w16cid:durableId="966351477">
    <w:abstractNumId w:val="275"/>
  </w:num>
  <w:num w:numId="144" w16cid:durableId="1061292813">
    <w:abstractNumId w:val="41"/>
  </w:num>
  <w:num w:numId="145" w16cid:durableId="1679382738">
    <w:abstractNumId w:val="99"/>
  </w:num>
  <w:num w:numId="146" w16cid:durableId="700783638">
    <w:abstractNumId w:val="165"/>
  </w:num>
  <w:num w:numId="147" w16cid:durableId="995304255">
    <w:abstractNumId w:val="126"/>
  </w:num>
  <w:num w:numId="148" w16cid:durableId="1225531897">
    <w:abstractNumId w:val="244"/>
  </w:num>
  <w:num w:numId="149" w16cid:durableId="815342647">
    <w:abstractNumId w:val="45"/>
  </w:num>
  <w:num w:numId="150" w16cid:durableId="1855072689">
    <w:abstractNumId w:val="23"/>
  </w:num>
  <w:num w:numId="151" w16cid:durableId="461659204">
    <w:abstractNumId w:val="131"/>
  </w:num>
  <w:num w:numId="152" w16cid:durableId="1417823316">
    <w:abstractNumId w:val="256"/>
  </w:num>
  <w:num w:numId="153" w16cid:durableId="1174761439">
    <w:abstractNumId w:val="106"/>
  </w:num>
  <w:num w:numId="154" w16cid:durableId="1697199160">
    <w:abstractNumId w:val="282"/>
  </w:num>
  <w:num w:numId="155" w16cid:durableId="2009939481">
    <w:abstractNumId w:val="31"/>
  </w:num>
  <w:num w:numId="156" w16cid:durableId="1621296790">
    <w:abstractNumId w:val="279"/>
  </w:num>
  <w:num w:numId="157" w16cid:durableId="1202011318">
    <w:abstractNumId w:val="229"/>
  </w:num>
  <w:num w:numId="158" w16cid:durableId="438066066">
    <w:abstractNumId w:val="158"/>
  </w:num>
  <w:num w:numId="159" w16cid:durableId="92629151">
    <w:abstractNumId w:val="141"/>
  </w:num>
  <w:num w:numId="160" w16cid:durableId="1879705250">
    <w:abstractNumId w:val="247"/>
  </w:num>
  <w:num w:numId="161" w16cid:durableId="1859351893">
    <w:abstractNumId w:val="53"/>
  </w:num>
  <w:num w:numId="162" w16cid:durableId="2062241488">
    <w:abstractNumId w:val="132"/>
  </w:num>
  <w:num w:numId="163" w16cid:durableId="1264804675">
    <w:abstractNumId w:val="189"/>
  </w:num>
  <w:num w:numId="164" w16cid:durableId="1311982545">
    <w:abstractNumId w:val="150"/>
  </w:num>
  <w:num w:numId="165" w16cid:durableId="447355252">
    <w:abstractNumId w:val="241"/>
  </w:num>
  <w:num w:numId="166" w16cid:durableId="1328283908">
    <w:abstractNumId w:val="102"/>
  </w:num>
  <w:num w:numId="167" w16cid:durableId="1995139180">
    <w:abstractNumId w:val="89"/>
  </w:num>
  <w:num w:numId="168" w16cid:durableId="276253001">
    <w:abstractNumId w:val="115"/>
  </w:num>
  <w:num w:numId="169" w16cid:durableId="176430981">
    <w:abstractNumId w:val="124"/>
  </w:num>
  <w:num w:numId="170" w16cid:durableId="328798268">
    <w:abstractNumId w:val="263"/>
  </w:num>
  <w:num w:numId="171" w16cid:durableId="583759517">
    <w:abstractNumId w:val="245"/>
  </w:num>
  <w:num w:numId="172" w16cid:durableId="2124035290">
    <w:abstractNumId w:val="162"/>
  </w:num>
  <w:num w:numId="173" w16cid:durableId="1875069154">
    <w:abstractNumId w:val="151"/>
  </w:num>
  <w:num w:numId="174" w16cid:durableId="984624540">
    <w:abstractNumId w:val="164"/>
  </w:num>
  <w:num w:numId="175" w16cid:durableId="1591542542">
    <w:abstractNumId w:val="278"/>
  </w:num>
  <w:num w:numId="176" w16cid:durableId="857816422">
    <w:abstractNumId w:val="200"/>
  </w:num>
  <w:num w:numId="177" w16cid:durableId="1748458882">
    <w:abstractNumId w:val="120"/>
  </w:num>
  <w:num w:numId="178" w16cid:durableId="1276786821">
    <w:abstractNumId w:val="188"/>
  </w:num>
  <w:num w:numId="179" w16cid:durableId="785580527">
    <w:abstractNumId w:val="68"/>
  </w:num>
  <w:num w:numId="180" w16cid:durableId="391853282">
    <w:abstractNumId w:val="231"/>
  </w:num>
  <w:num w:numId="181" w16cid:durableId="28460876">
    <w:abstractNumId w:val="82"/>
  </w:num>
  <w:num w:numId="182" w16cid:durableId="683094597">
    <w:abstractNumId w:val="236"/>
  </w:num>
  <w:num w:numId="183" w16cid:durableId="2103989123">
    <w:abstractNumId w:val="96"/>
  </w:num>
  <w:num w:numId="184" w16cid:durableId="2115782995">
    <w:abstractNumId w:val="42"/>
  </w:num>
  <w:num w:numId="185" w16cid:durableId="1171683583">
    <w:abstractNumId w:val="91"/>
  </w:num>
  <w:num w:numId="186" w16cid:durableId="1352489359">
    <w:abstractNumId w:val="116"/>
  </w:num>
  <w:num w:numId="187" w16cid:durableId="384329240">
    <w:abstractNumId w:val="39"/>
  </w:num>
  <w:num w:numId="188" w16cid:durableId="821385505">
    <w:abstractNumId w:val="251"/>
  </w:num>
  <w:num w:numId="189" w16cid:durableId="643505198">
    <w:abstractNumId w:val="174"/>
  </w:num>
  <w:num w:numId="190" w16cid:durableId="1876653457">
    <w:abstractNumId w:val="277"/>
  </w:num>
  <w:num w:numId="191" w16cid:durableId="1825975356">
    <w:abstractNumId w:val="69"/>
  </w:num>
  <w:num w:numId="192" w16cid:durableId="1804156123">
    <w:abstractNumId w:val="113"/>
  </w:num>
  <w:num w:numId="193" w16cid:durableId="475417435">
    <w:abstractNumId w:val="211"/>
  </w:num>
  <w:num w:numId="194" w16cid:durableId="1386492001">
    <w:abstractNumId w:val="75"/>
  </w:num>
  <w:num w:numId="195" w16cid:durableId="2102988777">
    <w:abstractNumId w:val="119"/>
  </w:num>
  <w:num w:numId="196" w16cid:durableId="1702895945">
    <w:abstractNumId w:val="224"/>
  </w:num>
  <w:num w:numId="197" w16cid:durableId="1779058859">
    <w:abstractNumId w:val="286"/>
  </w:num>
  <w:num w:numId="198" w16cid:durableId="919943051">
    <w:abstractNumId w:val="249"/>
  </w:num>
  <w:num w:numId="199" w16cid:durableId="151528409">
    <w:abstractNumId w:val="72"/>
  </w:num>
  <w:num w:numId="200" w16cid:durableId="670177977">
    <w:abstractNumId w:val="181"/>
  </w:num>
  <w:num w:numId="201" w16cid:durableId="76900093">
    <w:abstractNumId w:val="187"/>
  </w:num>
  <w:num w:numId="202" w16cid:durableId="1361206971">
    <w:abstractNumId w:val="252"/>
  </w:num>
  <w:num w:numId="203" w16cid:durableId="866260741">
    <w:abstractNumId w:val="70"/>
  </w:num>
  <w:num w:numId="204" w16cid:durableId="636179349">
    <w:abstractNumId w:val="185"/>
  </w:num>
  <w:num w:numId="205" w16cid:durableId="1523780142">
    <w:abstractNumId w:val="159"/>
  </w:num>
  <w:num w:numId="206" w16cid:durableId="141696835">
    <w:abstractNumId w:val="155"/>
  </w:num>
  <w:num w:numId="207" w16cid:durableId="232157783">
    <w:abstractNumId w:val="273"/>
  </w:num>
  <w:num w:numId="208" w16cid:durableId="490483213">
    <w:abstractNumId w:val="190"/>
  </w:num>
  <w:num w:numId="209" w16cid:durableId="195429022">
    <w:abstractNumId w:val="222"/>
  </w:num>
  <w:num w:numId="210" w16cid:durableId="1925843872">
    <w:abstractNumId w:val="83"/>
  </w:num>
  <w:num w:numId="211" w16cid:durableId="1063257454">
    <w:abstractNumId w:val="90"/>
  </w:num>
  <w:num w:numId="212" w16cid:durableId="55786114">
    <w:abstractNumId w:val="32"/>
  </w:num>
  <w:num w:numId="213" w16cid:durableId="1065760340">
    <w:abstractNumId w:val="184"/>
  </w:num>
  <w:num w:numId="214" w16cid:durableId="1583759138">
    <w:abstractNumId w:val="9"/>
  </w:num>
  <w:num w:numId="215" w16cid:durableId="427623907">
    <w:abstractNumId w:val="0"/>
  </w:num>
  <w:num w:numId="216" w16cid:durableId="1677921054">
    <w:abstractNumId w:val="226"/>
  </w:num>
  <w:num w:numId="217" w16cid:durableId="160119649">
    <w:abstractNumId w:val="33"/>
  </w:num>
  <w:num w:numId="218" w16cid:durableId="290982062">
    <w:abstractNumId w:val="213"/>
  </w:num>
  <w:num w:numId="219" w16cid:durableId="1138644930">
    <w:abstractNumId w:val="71"/>
  </w:num>
  <w:num w:numId="220" w16cid:durableId="368578840">
    <w:abstractNumId w:val="67"/>
  </w:num>
  <w:num w:numId="221" w16cid:durableId="982932236">
    <w:abstractNumId w:val="254"/>
  </w:num>
  <w:num w:numId="222" w16cid:durableId="612713817">
    <w:abstractNumId w:val="95"/>
  </w:num>
  <w:num w:numId="223" w16cid:durableId="1103376610">
    <w:abstractNumId w:val="44"/>
  </w:num>
  <w:num w:numId="224" w16cid:durableId="956763173">
    <w:abstractNumId w:val="93"/>
  </w:num>
  <w:num w:numId="225" w16cid:durableId="1719041200">
    <w:abstractNumId w:val="129"/>
  </w:num>
  <w:num w:numId="226" w16cid:durableId="1748308498">
    <w:abstractNumId w:val="195"/>
  </w:num>
  <w:num w:numId="227" w16cid:durableId="722681001">
    <w:abstractNumId w:val="144"/>
  </w:num>
  <w:num w:numId="228" w16cid:durableId="983005726">
    <w:abstractNumId w:val="121"/>
  </w:num>
  <w:num w:numId="229" w16cid:durableId="585576565">
    <w:abstractNumId w:val="193"/>
  </w:num>
  <w:num w:numId="230" w16cid:durableId="1356269896">
    <w:abstractNumId w:val="79"/>
  </w:num>
  <w:num w:numId="231" w16cid:durableId="1131286189">
    <w:abstractNumId w:val="154"/>
  </w:num>
  <w:num w:numId="232" w16cid:durableId="1469665255">
    <w:abstractNumId w:val="109"/>
  </w:num>
  <w:num w:numId="233" w16cid:durableId="1318070523">
    <w:abstractNumId w:val="157"/>
  </w:num>
  <w:num w:numId="234" w16cid:durableId="2062752744">
    <w:abstractNumId w:val="19"/>
  </w:num>
  <w:num w:numId="235" w16cid:durableId="1389259759">
    <w:abstractNumId w:val="14"/>
  </w:num>
  <w:num w:numId="236" w16cid:durableId="257325523">
    <w:abstractNumId w:val="216"/>
  </w:num>
  <w:num w:numId="237" w16cid:durableId="405567691">
    <w:abstractNumId w:val="228"/>
  </w:num>
  <w:num w:numId="238" w16cid:durableId="2063211448">
    <w:abstractNumId w:val="30"/>
  </w:num>
  <w:num w:numId="239" w16cid:durableId="1105810887">
    <w:abstractNumId w:val="205"/>
  </w:num>
  <w:num w:numId="240" w16cid:durableId="1623419852">
    <w:abstractNumId w:val="149"/>
  </w:num>
  <w:num w:numId="241" w16cid:durableId="1045593557">
    <w:abstractNumId w:val="125"/>
  </w:num>
  <w:num w:numId="242" w16cid:durableId="1829318188">
    <w:abstractNumId w:val="8"/>
  </w:num>
  <w:num w:numId="243" w16cid:durableId="885875865">
    <w:abstractNumId w:val="130"/>
  </w:num>
  <w:num w:numId="244" w16cid:durableId="1308166000">
    <w:abstractNumId w:val="130"/>
  </w:num>
  <w:num w:numId="245" w16cid:durableId="2089842148">
    <w:abstractNumId w:val="259"/>
  </w:num>
  <w:num w:numId="246" w16cid:durableId="245069571">
    <w:abstractNumId w:val="1"/>
  </w:num>
  <w:num w:numId="247" w16cid:durableId="519583763">
    <w:abstractNumId w:val="223"/>
  </w:num>
  <w:num w:numId="248" w16cid:durableId="1494295266">
    <w:abstractNumId w:val="265"/>
  </w:num>
  <w:num w:numId="249" w16cid:durableId="23870791">
    <w:abstractNumId w:val="22"/>
  </w:num>
  <w:num w:numId="250" w16cid:durableId="1258098135">
    <w:abstractNumId w:val="252"/>
    <w:lvlOverride w:ilvl="0">
      <w:startOverride w:val="1"/>
    </w:lvlOverride>
  </w:num>
  <w:num w:numId="251" w16cid:durableId="27066655">
    <w:abstractNumId w:val="73"/>
  </w:num>
  <w:num w:numId="252" w16cid:durableId="197204498">
    <w:abstractNumId w:val="252"/>
    <w:lvlOverride w:ilvl="0">
      <w:startOverride w:val="3"/>
    </w:lvlOverride>
  </w:num>
  <w:num w:numId="253" w16cid:durableId="385253095">
    <w:abstractNumId w:val="252"/>
    <w:lvlOverride w:ilvl="0">
      <w:startOverride w:val="1"/>
    </w:lvlOverride>
  </w:num>
  <w:num w:numId="254" w16cid:durableId="1024359413">
    <w:abstractNumId w:val="142"/>
  </w:num>
  <w:num w:numId="255" w16cid:durableId="1021785284">
    <w:abstractNumId w:val="51"/>
  </w:num>
  <w:num w:numId="256" w16cid:durableId="1974865569">
    <w:abstractNumId w:val="262"/>
  </w:num>
  <w:num w:numId="257" w16cid:durableId="1300107188">
    <w:abstractNumId w:val="64"/>
  </w:num>
  <w:num w:numId="258" w16cid:durableId="1871335487">
    <w:abstractNumId w:val="122"/>
  </w:num>
  <w:num w:numId="259" w16cid:durableId="1420176967">
    <w:abstractNumId w:val="50"/>
  </w:num>
  <w:num w:numId="260" w16cid:durableId="1748336538">
    <w:abstractNumId w:val="276"/>
  </w:num>
  <w:num w:numId="261" w16cid:durableId="1230002526">
    <w:abstractNumId w:val="127"/>
  </w:num>
  <w:num w:numId="262" w16cid:durableId="1901020334">
    <w:abstractNumId w:val="10"/>
  </w:num>
  <w:num w:numId="263" w16cid:durableId="1140075880">
    <w:abstractNumId w:val="66"/>
  </w:num>
  <w:num w:numId="264" w16cid:durableId="1175994161">
    <w:abstractNumId w:val="25"/>
  </w:num>
  <w:num w:numId="265" w16cid:durableId="1678268368">
    <w:abstractNumId w:val="54"/>
  </w:num>
  <w:num w:numId="266" w16cid:durableId="1690253654">
    <w:abstractNumId w:val="230"/>
  </w:num>
  <w:num w:numId="267" w16cid:durableId="1681925229">
    <w:abstractNumId w:val="87"/>
  </w:num>
  <w:num w:numId="268" w16cid:durableId="80956919">
    <w:abstractNumId w:val="170"/>
  </w:num>
  <w:num w:numId="269" w16cid:durableId="140000047">
    <w:abstractNumId w:val="169"/>
  </w:num>
  <w:num w:numId="270" w16cid:durableId="868950578">
    <w:abstractNumId w:val="284"/>
  </w:num>
  <w:num w:numId="271" w16cid:durableId="918252315">
    <w:abstractNumId w:val="92"/>
  </w:num>
  <w:num w:numId="272" w16cid:durableId="1681346659">
    <w:abstractNumId w:val="103"/>
  </w:num>
  <w:num w:numId="273" w16cid:durableId="616983690">
    <w:abstractNumId w:val="252"/>
    <w:lvlOverride w:ilvl="0">
      <w:startOverride w:val="1"/>
    </w:lvlOverride>
  </w:num>
  <w:num w:numId="274" w16cid:durableId="1769811399">
    <w:abstractNumId w:val="269"/>
  </w:num>
  <w:num w:numId="275" w16cid:durableId="1310328698">
    <w:abstractNumId w:val="192"/>
  </w:num>
  <w:num w:numId="276" w16cid:durableId="1325206512">
    <w:abstractNumId w:val="258"/>
  </w:num>
  <w:num w:numId="277" w16cid:durableId="1695497952">
    <w:abstractNumId w:val="252"/>
    <w:lvlOverride w:ilvl="0">
      <w:startOverride w:val="1"/>
    </w:lvlOverride>
  </w:num>
  <w:num w:numId="278" w16cid:durableId="478965019">
    <w:abstractNumId w:val="274"/>
  </w:num>
  <w:num w:numId="279" w16cid:durableId="513038175">
    <w:abstractNumId w:val="104"/>
  </w:num>
  <w:num w:numId="280" w16cid:durableId="418716848">
    <w:abstractNumId w:val="136"/>
  </w:num>
  <w:num w:numId="281" w16cid:durableId="1911764990">
    <w:abstractNumId w:val="252"/>
    <w:lvlOverride w:ilvl="0">
      <w:startOverride w:val="1"/>
    </w:lvlOverride>
  </w:num>
  <w:num w:numId="282" w16cid:durableId="41634220">
    <w:abstractNumId w:val="58"/>
  </w:num>
  <w:num w:numId="283" w16cid:durableId="258295923">
    <w:abstractNumId w:val="65"/>
  </w:num>
  <w:num w:numId="284" w16cid:durableId="2080780927">
    <w:abstractNumId w:val="253"/>
  </w:num>
  <w:num w:numId="285" w16cid:durableId="1577200519">
    <w:abstractNumId w:val="166"/>
  </w:num>
  <w:num w:numId="286" w16cid:durableId="78405537">
    <w:abstractNumId w:val="250"/>
  </w:num>
  <w:num w:numId="287" w16cid:durableId="602684268">
    <w:abstractNumId w:val="252"/>
    <w:lvlOverride w:ilvl="0">
      <w:startOverride w:val="1"/>
    </w:lvlOverride>
  </w:num>
  <w:num w:numId="288" w16cid:durableId="877086686">
    <w:abstractNumId w:val="186"/>
  </w:num>
  <w:num w:numId="289" w16cid:durableId="661741622">
    <w:abstractNumId w:val="183"/>
  </w:num>
  <w:num w:numId="290" w16cid:durableId="444888118">
    <w:abstractNumId w:val="214"/>
  </w:num>
  <w:num w:numId="291" w16cid:durableId="1162769284">
    <w:abstractNumId w:val="218"/>
  </w:num>
  <w:num w:numId="292" w16cid:durableId="474564555">
    <w:abstractNumId w:val="34"/>
  </w:num>
  <w:num w:numId="293" w16cid:durableId="1932617440">
    <w:abstractNumId w:val="246"/>
  </w:num>
  <w:num w:numId="294" w16cid:durableId="676152203">
    <w:abstractNumId w:val="143"/>
  </w:num>
  <w:num w:numId="295" w16cid:durableId="1235436207">
    <w:abstractNumId w:val="255"/>
  </w:num>
  <w:num w:numId="296" w16cid:durableId="275873371">
    <w:abstractNumId w:val="163"/>
  </w:num>
  <w:num w:numId="297" w16cid:durableId="2121023514">
    <w:abstractNumId w:val="198"/>
  </w:num>
  <w:numIdMacAtCleanup w:val="2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239D"/>
    <w:rsid w:val="000007C5"/>
    <w:rsid w:val="00000A51"/>
    <w:rsid w:val="000029B4"/>
    <w:rsid w:val="0000373C"/>
    <w:rsid w:val="000076C3"/>
    <w:rsid w:val="0001076F"/>
    <w:rsid w:val="00014095"/>
    <w:rsid w:val="0001767C"/>
    <w:rsid w:val="00017C15"/>
    <w:rsid w:val="00017F6F"/>
    <w:rsid w:val="00021A01"/>
    <w:rsid w:val="00031851"/>
    <w:rsid w:val="00031ECC"/>
    <w:rsid w:val="000335FF"/>
    <w:rsid w:val="0003363E"/>
    <w:rsid w:val="00034211"/>
    <w:rsid w:val="00036184"/>
    <w:rsid w:val="00040476"/>
    <w:rsid w:val="00042279"/>
    <w:rsid w:val="00044325"/>
    <w:rsid w:val="00045DD4"/>
    <w:rsid w:val="000526FF"/>
    <w:rsid w:val="00056493"/>
    <w:rsid w:val="0005687F"/>
    <w:rsid w:val="00057071"/>
    <w:rsid w:val="0006015A"/>
    <w:rsid w:val="00061824"/>
    <w:rsid w:val="000678F3"/>
    <w:rsid w:val="000707EC"/>
    <w:rsid w:val="000708E0"/>
    <w:rsid w:val="00073F9A"/>
    <w:rsid w:val="00074222"/>
    <w:rsid w:val="00074D16"/>
    <w:rsid w:val="00080F44"/>
    <w:rsid w:val="00083A34"/>
    <w:rsid w:val="00084BB1"/>
    <w:rsid w:val="00086322"/>
    <w:rsid w:val="00087BFB"/>
    <w:rsid w:val="0009327E"/>
    <w:rsid w:val="0009686C"/>
    <w:rsid w:val="000A1410"/>
    <w:rsid w:val="000B604A"/>
    <w:rsid w:val="000B6AA5"/>
    <w:rsid w:val="000C4534"/>
    <w:rsid w:val="000C6FD6"/>
    <w:rsid w:val="000D07A3"/>
    <w:rsid w:val="000D18BC"/>
    <w:rsid w:val="000D237F"/>
    <w:rsid w:val="000D62F5"/>
    <w:rsid w:val="000D6973"/>
    <w:rsid w:val="000E214E"/>
    <w:rsid w:val="000F0BED"/>
    <w:rsid w:val="000F172C"/>
    <w:rsid w:val="000F2F30"/>
    <w:rsid w:val="000F4445"/>
    <w:rsid w:val="00102258"/>
    <w:rsid w:val="00102DD1"/>
    <w:rsid w:val="00103028"/>
    <w:rsid w:val="0010461D"/>
    <w:rsid w:val="001062BA"/>
    <w:rsid w:val="001066B3"/>
    <w:rsid w:val="00115A14"/>
    <w:rsid w:val="00117E6A"/>
    <w:rsid w:val="001201CA"/>
    <w:rsid w:val="00122EC8"/>
    <w:rsid w:val="00127470"/>
    <w:rsid w:val="00131589"/>
    <w:rsid w:val="00141764"/>
    <w:rsid w:val="001422AF"/>
    <w:rsid w:val="00142EFD"/>
    <w:rsid w:val="001431E1"/>
    <w:rsid w:val="0015680B"/>
    <w:rsid w:val="00157D95"/>
    <w:rsid w:val="00161FD7"/>
    <w:rsid w:val="00162F5E"/>
    <w:rsid w:val="00166C00"/>
    <w:rsid w:val="001700C2"/>
    <w:rsid w:val="001711CA"/>
    <w:rsid w:val="00173548"/>
    <w:rsid w:val="00182E90"/>
    <w:rsid w:val="00182ED0"/>
    <w:rsid w:val="00183A10"/>
    <w:rsid w:val="00184028"/>
    <w:rsid w:val="00190D75"/>
    <w:rsid w:val="00191BAE"/>
    <w:rsid w:val="00195734"/>
    <w:rsid w:val="001B033C"/>
    <w:rsid w:val="001B34F1"/>
    <w:rsid w:val="001B57BF"/>
    <w:rsid w:val="001B68D8"/>
    <w:rsid w:val="001B6EA3"/>
    <w:rsid w:val="001B73CD"/>
    <w:rsid w:val="001D11CA"/>
    <w:rsid w:val="001E0115"/>
    <w:rsid w:val="001E326E"/>
    <w:rsid w:val="001F2CB0"/>
    <w:rsid w:val="001F666E"/>
    <w:rsid w:val="001F7836"/>
    <w:rsid w:val="00200265"/>
    <w:rsid w:val="00210E6F"/>
    <w:rsid w:val="00212ADA"/>
    <w:rsid w:val="002173AE"/>
    <w:rsid w:val="00222DA5"/>
    <w:rsid w:val="00233CEA"/>
    <w:rsid w:val="00236E3C"/>
    <w:rsid w:val="00242606"/>
    <w:rsid w:val="0024316C"/>
    <w:rsid w:val="00244F90"/>
    <w:rsid w:val="00246C14"/>
    <w:rsid w:val="00250AB8"/>
    <w:rsid w:val="002530EF"/>
    <w:rsid w:val="00257DA8"/>
    <w:rsid w:val="00264575"/>
    <w:rsid w:val="002674F2"/>
    <w:rsid w:val="0027035B"/>
    <w:rsid w:val="002733F8"/>
    <w:rsid w:val="00275F95"/>
    <w:rsid w:val="00281BD8"/>
    <w:rsid w:val="002838F6"/>
    <w:rsid w:val="00286D71"/>
    <w:rsid w:val="002871F8"/>
    <w:rsid w:val="00291B77"/>
    <w:rsid w:val="00291DD8"/>
    <w:rsid w:val="00292B9E"/>
    <w:rsid w:val="00293C10"/>
    <w:rsid w:val="0029516E"/>
    <w:rsid w:val="0029594E"/>
    <w:rsid w:val="002A17C4"/>
    <w:rsid w:val="002B4972"/>
    <w:rsid w:val="002B4EFE"/>
    <w:rsid w:val="002C0CCC"/>
    <w:rsid w:val="002C0F23"/>
    <w:rsid w:val="002C3F58"/>
    <w:rsid w:val="002D2E99"/>
    <w:rsid w:val="002D3D49"/>
    <w:rsid w:val="002D4860"/>
    <w:rsid w:val="002D5180"/>
    <w:rsid w:val="002E20C6"/>
    <w:rsid w:val="002E262D"/>
    <w:rsid w:val="002E3412"/>
    <w:rsid w:val="002F2FE5"/>
    <w:rsid w:val="002F7332"/>
    <w:rsid w:val="0030484D"/>
    <w:rsid w:val="003079F5"/>
    <w:rsid w:val="00307F71"/>
    <w:rsid w:val="00311D25"/>
    <w:rsid w:val="00315131"/>
    <w:rsid w:val="003214CE"/>
    <w:rsid w:val="00322128"/>
    <w:rsid w:val="003228D4"/>
    <w:rsid w:val="00323AB0"/>
    <w:rsid w:val="00331A32"/>
    <w:rsid w:val="00334629"/>
    <w:rsid w:val="003368F3"/>
    <w:rsid w:val="00340227"/>
    <w:rsid w:val="00340353"/>
    <w:rsid w:val="003403A3"/>
    <w:rsid w:val="0034486F"/>
    <w:rsid w:val="0034503E"/>
    <w:rsid w:val="00346086"/>
    <w:rsid w:val="00346E63"/>
    <w:rsid w:val="00347C84"/>
    <w:rsid w:val="00350328"/>
    <w:rsid w:val="00352AF0"/>
    <w:rsid w:val="00354FF2"/>
    <w:rsid w:val="003576B9"/>
    <w:rsid w:val="00362DA1"/>
    <w:rsid w:val="0036618A"/>
    <w:rsid w:val="00367DDB"/>
    <w:rsid w:val="00375988"/>
    <w:rsid w:val="003823A8"/>
    <w:rsid w:val="00382F9E"/>
    <w:rsid w:val="0038416E"/>
    <w:rsid w:val="00392E96"/>
    <w:rsid w:val="00394FA5"/>
    <w:rsid w:val="003A3456"/>
    <w:rsid w:val="003A422B"/>
    <w:rsid w:val="003A4DDB"/>
    <w:rsid w:val="003A5BFD"/>
    <w:rsid w:val="003A6A7A"/>
    <w:rsid w:val="003A76D6"/>
    <w:rsid w:val="003B3A2F"/>
    <w:rsid w:val="003B4BE8"/>
    <w:rsid w:val="003B6BC0"/>
    <w:rsid w:val="003B7BD8"/>
    <w:rsid w:val="003B7CEF"/>
    <w:rsid w:val="003C2BAA"/>
    <w:rsid w:val="003C2F4D"/>
    <w:rsid w:val="003C34D2"/>
    <w:rsid w:val="003C3D92"/>
    <w:rsid w:val="003C5611"/>
    <w:rsid w:val="003C7DFD"/>
    <w:rsid w:val="003D095C"/>
    <w:rsid w:val="003D5E82"/>
    <w:rsid w:val="003D6DF3"/>
    <w:rsid w:val="003E539A"/>
    <w:rsid w:val="003E6ABF"/>
    <w:rsid w:val="003E7F52"/>
    <w:rsid w:val="003F313C"/>
    <w:rsid w:val="003F3549"/>
    <w:rsid w:val="003F4FE9"/>
    <w:rsid w:val="003F5DDF"/>
    <w:rsid w:val="003F6A2E"/>
    <w:rsid w:val="00406FE4"/>
    <w:rsid w:val="00417ED7"/>
    <w:rsid w:val="004205B0"/>
    <w:rsid w:val="00421154"/>
    <w:rsid w:val="0042241B"/>
    <w:rsid w:val="004250BD"/>
    <w:rsid w:val="004312B9"/>
    <w:rsid w:val="00431882"/>
    <w:rsid w:val="00436D20"/>
    <w:rsid w:val="004435B4"/>
    <w:rsid w:val="004447B1"/>
    <w:rsid w:val="0044517F"/>
    <w:rsid w:val="004501B4"/>
    <w:rsid w:val="00450C4F"/>
    <w:rsid w:val="00452D09"/>
    <w:rsid w:val="004532C4"/>
    <w:rsid w:val="00453782"/>
    <w:rsid w:val="00455805"/>
    <w:rsid w:val="004564CA"/>
    <w:rsid w:val="0046262A"/>
    <w:rsid w:val="00464272"/>
    <w:rsid w:val="00466A3B"/>
    <w:rsid w:val="00473C3E"/>
    <w:rsid w:val="0047422D"/>
    <w:rsid w:val="00481265"/>
    <w:rsid w:val="004818FB"/>
    <w:rsid w:val="00485E81"/>
    <w:rsid w:val="0049069F"/>
    <w:rsid w:val="00492597"/>
    <w:rsid w:val="00492F59"/>
    <w:rsid w:val="0049344E"/>
    <w:rsid w:val="004949EE"/>
    <w:rsid w:val="00494E86"/>
    <w:rsid w:val="00497904"/>
    <w:rsid w:val="004B0CBE"/>
    <w:rsid w:val="004B1E6E"/>
    <w:rsid w:val="004B3083"/>
    <w:rsid w:val="004B3608"/>
    <w:rsid w:val="004B564A"/>
    <w:rsid w:val="004C25CE"/>
    <w:rsid w:val="004C64D2"/>
    <w:rsid w:val="004C753F"/>
    <w:rsid w:val="004C7823"/>
    <w:rsid w:val="004D27BA"/>
    <w:rsid w:val="004D2B1B"/>
    <w:rsid w:val="004D347F"/>
    <w:rsid w:val="004D428C"/>
    <w:rsid w:val="004D469C"/>
    <w:rsid w:val="004D584E"/>
    <w:rsid w:val="004E01DD"/>
    <w:rsid w:val="004E1146"/>
    <w:rsid w:val="004E17B4"/>
    <w:rsid w:val="004E496F"/>
    <w:rsid w:val="004E4F13"/>
    <w:rsid w:val="004E4F38"/>
    <w:rsid w:val="004F30E9"/>
    <w:rsid w:val="004F595E"/>
    <w:rsid w:val="00500EB9"/>
    <w:rsid w:val="00506EA3"/>
    <w:rsid w:val="00510710"/>
    <w:rsid w:val="005114A7"/>
    <w:rsid w:val="00512F36"/>
    <w:rsid w:val="00513E60"/>
    <w:rsid w:val="00514D40"/>
    <w:rsid w:val="00517589"/>
    <w:rsid w:val="00521995"/>
    <w:rsid w:val="00521B0E"/>
    <w:rsid w:val="0053245F"/>
    <w:rsid w:val="0053349D"/>
    <w:rsid w:val="005411BF"/>
    <w:rsid w:val="005418EA"/>
    <w:rsid w:val="00542CE5"/>
    <w:rsid w:val="00543F54"/>
    <w:rsid w:val="00547BDD"/>
    <w:rsid w:val="0055527C"/>
    <w:rsid w:val="005657D8"/>
    <w:rsid w:val="005661F5"/>
    <w:rsid w:val="0056655A"/>
    <w:rsid w:val="005750B3"/>
    <w:rsid w:val="00582DAE"/>
    <w:rsid w:val="005919E4"/>
    <w:rsid w:val="005A1916"/>
    <w:rsid w:val="005A28E8"/>
    <w:rsid w:val="005A2E46"/>
    <w:rsid w:val="005A2F98"/>
    <w:rsid w:val="005A7755"/>
    <w:rsid w:val="005B2E02"/>
    <w:rsid w:val="005C4DCA"/>
    <w:rsid w:val="005C771D"/>
    <w:rsid w:val="005D2C76"/>
    <w:rsid w:val="005D3CC7"/>
    <w:rsid w:val="005D6731"/>
    <w:rsid w:val="005E25A2"/>
    <w:rsid w:val="005E59D1"/>
    <w:rsid w:val="005F1E4C"/>
    <w:rsid w:val="005F3258"/>
    <w:rsid w:val="005F7BF3"/>
    <w:rsid w:val="00600976"/>
    <w:rsid w:val="00600A82"/>
    <w:rsid w:val="00606340"/>
    <w:rsid w:val="0060718E"/>
    <w:rsid w:val="00607200"/>
    <w:rsid w:val="00607D9D"/>
    <w:rsid w:val="00607DAC"/>
    <w:rsid w:val="006103FA"/>
    <w:rsid w:val="00615563"/>
    <w:rsid w:val="006164D5"/>
    <w:rsid w:val="0061749F"/>
    <w:rsid w:val="006201FF"/>
    <w:rsid w:val="006210AF"/>
    <w:rsid w:val="006216B5"/>
    <w:rsid w:val="00621907"/>
    <w:rsid w:val="00632F9B"/>
    <w:rsid w:val="00633600"/>
    <w:rsid w:val="00633AF9"/>
    <w:rsid w:val="00634336"/>
    <w:rsid w:val="00643622"/>
    <w:rsid w:val="006458E0"/>
    <w:rsid w:val="00645F9F"/>
    <w:rsid w:val="00646A27"/>
    <w:rsid w:val="00656E45"/>
    <w:rsid w:val="006577F8"/>
    <w:rsid w:val="0066064A"/>
    <w:rsid w:val="00666D67"/>
    <w:rsid w:val="00670F8B"/>
    <w:rsid w:val="006732B8"/>
    <w:rsid w:val="00673704"/>
    <w:rsid w:val="006751D2"/>
    <w:rsid w:val="00682626"/>
    <w:rsid w:val="00685C8F"/>
    <w:rsid w:val="006910CC"/>
    <w:rsid w:val="006A0755"/>
    <w:rsid w:val="006A0AC4"/>
    <w:rsid w:val="006A0E22"/>
    <w:rsid w:val="006A1744"/>
    <w:rsid w:val="006B2253"/>
    <w:rsid w:val="006B4A9D"/>
    <w:rsid w:val="006B5A1F"/>
    <w:rsid w:val="006C2749"/>
    <w:rsid w:val="006C37C6"/>
    <w:rsid w:val="006C40E2"/>
    <w:rsid w:val="006D0040"/>
    <w:rsid w:val="006D15AA"/>
    <w:rsid w:val="006D2F46"/>
    <w:rsid w:val="006D5F82"/>
    <w:rsid w:val="006D6011"/>
    <w:rsid w:val="006D6454"/>
    <w:rsid w:val="006E19FF"/>
    <w:rsid w:val="006E3059"/>
    <w:rsid w:val="006F0189"/>
    <w:rsid w:val="006F1910"/>
    <w:rsid w:val="006F1999"/>
    <w:rsid w:val="006F5362"/>
    <w:rsid w:val="007007A3"/>
    <w:rsid w:val="00700DE2"/>
    <w:rsid w:val="00702797"/>
    <w:rsid w:val="00702855"/>
    <w:rsid w:val="00705E4F"/>
    <w:rsid w:val="00707C6B"/>
    <w:rsid w:val="00725855"/>
    <w:rsid w:val="00726430"/>
    <w:rsid w:val="00733182"/>
    <w:rsid w:val="007368DC"/>
    <w:rsid w:val="0074267A"/>
    <w:rsid w:val="00743A9B"/>
    <w:rsid w:val="00743CC1"/>
    <w:rsid w:val="007449C5"/>
    <w:rsid w:val="007450D5"/>
    <w:rsid w:val="00746236"/>
    <w:rsid w:val="00753CB2"/>
    <w:rsid w:val="007550EC"/>
    <w:rsid w:val="0076239D"/>
    <w:rsid w:val="00763FFF"/>
    <w:rsid w:val="00772B13"/>
    <w:rsid w:val="00772CE7"/>
    <w:rsid w:val="007747CF"/>
    <w:rsid w:val="00776296"/>
    <w:rsid w:val="00776C19"/>
    <w:rsid w:val="007828B5"/>
    <w:rsid w:val="00783708"/>
    <w:rsid w:val="007852BA"/>
    <w:rsid w:val="00785C22"/>
    <w:rsid w:val="00787C64"/>
    <w:rsid w:val="00787D5F"/>
    <w:rsid w:val="00791317"/>
    <w:rsid w:val="007942C3"/>
    <w:rsid w:val="007A106B"/>
    <w:rsid w:val="007A2127"/>
    <w:rsid w:val="007A3957"/>
    <w:rsid w:val="007A496B"/>
    <w:rsid w:val="007A5351"/>
    <w:rsid w:val="007A6886"/>
    <w:rsid w:val="007A77FB"/>
    <w:rsid w:val="007A7951"/>
    <w:rsid w:val="007A7C0E"/>
    <w:rsid w:val="007B0229"/>
    <w:rsid w:val="007B0BD9"/>
    <w:rsid w:val="007B0E0D"/>
    <w:rsid w:val="007B25D9"/>
    <w:rsid w:val="007B27D6"/>
    <w:rsid w:val="007B307C"/>
    <w:rsid w:val="007B3A7C"/>
    <w:rsid w:val="007B558F"/>
    <w:rsid w:val="007B6A57"/>
    <w:rsid w:val="007C4072"/>
    <w:rsid w:val="007C5ABF"/>
    <w:rsid w:val="007D4A69"/>
    <w:rsid w:val="007D5016"/>
    <w:rsid w:val="007D621C"/>
    <w:rsid w:val="007D7D20"/>
    <w:rsid w:val="007E1CE8"/>
    <w:rsid w:val="007E3070"/>
    <w:rsid w:val="007E58A0"/>
    <w:rsid w:val="007F12DA"/>
    <w:rsid w:val="007F5968"/>
    <w:rsid w:val="007F6814"/>
    <w:rsid w:val="007F721E"/>
    <w:rsid w:val="00800D00"/>
    <w:rsid w:val="00803B10"/>
    <w:rsid w:val="00804E79"/>
    <w:rsid w:val="00805498"/>
    <w:rsid w:val="00806B75"/>
    <w:rsid w:val="00807FF9"/>
    <w:rsid w:val="00810D3B"/>
    <w:rsid w:val="00813EE6"/>
    <w:rsid w:val="0081434D"/>
    <w:rsid w:val="0082098D"/>
    <w:rsid w:val="008226F8"/>
    <w:rsid w:val="008239ED"/>
    <w:rsid w:val="008252EE"/>
    <w:rsid w:val="008262D0"/>
    <w:rsid w:val="00827290"/>
    <w:rsid w:val="008276A1"/>
    <w:rsid w:val="0082787E"/>
    <w:rsid w:val="00830B8F"/>
    <w:rsid w:val="00832192"/>
    <w:rsid w:val="00837CD9"/>
    <w:rsid w:val="0084166F"/>
    <w:rsid w:val="00846D64"/>
    <w:rsid w:val="008503F3"/>
    <w:rsid w:val="00852D32"/>
    <w:rsid w:val="0085406A"/>
    <w:rsid w:val="00854861"/>
    <w:rsid w:val="00856920"/>
    <w:rsid w:val="00866E0C"/>
    <w:rsid w:val="00866E28"/>
    <w:rsid w:val="008752C9"/>
    <w:rsid w:val="00875992"/>
    <w:rsid w:val="008765CD"/>
    <w:rsid w:val="00880A22"/>
    <w:rsid w:val="00881271"/>
    <w:rsid w:val="00882E47"/>
    <w:rsid w:val="00883983"/>
    <w:rsid w:val="008858CA"/>
    <w:rsid w:val="008866AB"/>
    <w:rsid w:val="00886C2D"/>
    <w:rsid w:val="00890C4D"/>
    <w:rsid w:val="008A02B6"/>
    <w:rsid w:val="008A04BC"/>
    <w:rsid w:val="008A1DDD"/>
    <w:rsid w:val="008A60E7"/>
    <w:rsid w:val="008A6C72"/>
    <w:rsid w:val="008A7A24"/>
    <w:rsid w:val="008B157F"/>
    <w:rsid w:val="008B4A30"/>
    <w:rsid w:val="008B50FA"/>
    <w:rsid w:val="008B7ADC"/>
    <w:rsid w:val="008C1D22"/>
    <w:rsid w:val="008C3205"/>
    <w:rsid w:val="008D48D6"/>
    <w:rsid w:val="008D63D8"/>
    <w:rsid w:val="008E0145"/>
    <w:rsid w:val="008E4EA0"/>
    <w:rsid w:val="008F1465"/>
    <w:rsid w:val="00900641"/>
    <w:rsid w:val="00906ED0"/>
    <w:rsid w:val="009110E0"/>
    <w:rsid w:val="00913C26"/>
    <w:rsid w:val="0091585F"/>
    <w:rsid w:val="00916222"/>
    <w:rsid w:val="0092371F"/>
    <w:rsid w:val="0092461F"/>
    <w:rsid w:val="009256D6"/>
    <w:rsid w:val="00925AE7"/>
    <w:rsid w:val="0092640D"/>
    <w:rsid w:val="0092799D"/>
    <w:rsid w:val="009300A0"/>
    <w:rsid w:val="0093220B"/>
    <w:rsid w:val="009331D4"/>
    <w:rsid w:val="00942BF0"/>
    <w:rsid w:val="009438F0"/>
    <w:rsid w:val="00953D0C"/>
    <w:rsid w:val="009558C0"/>
    <w:rsid w:val="0095756D"/>
    <w:rsid w:val="00960279"/>
    <w:rsid w:val="009608AD"/>
    <w:rsid w:val="00964A7F"/>
    <w:rsid w:val="009660BE"/>
    <w:rsid w:val="00967D86"/>
    <w:rsid w:val="009808B3"/>
    <w:rsid w:val="00981738"/>
    <w:rsid w:val="00981743"/>
    <w:rsid w:val="009838A6"/>
    <w:rsid w:val="00992FC4"/>
    <w:rsid w:val="00994E3C"/>
    <w:rsid w:val="009964D0"/>
    <w:rsid w:val="009A013F"/>
    <w:rsid w:val="009A30C8"/>
    <w:rsid w:val="009B23CB"/>
    <w:rsid w:val="009B7D42"/>
    <w:rsid w:val="009C1DC4"/>
    <w:rsid w:val="009C2B52"/>
    <w:rsid w:val="009C2E3B"/>
    <w:rsid w:val="009C5D84"/>
    <w:rsid w:val="009C75E7"/>
    <w:rsid w:val="009D0299"/>
    <w:rsid w:val="009E2201"/>
    <w:rsid w:val="009F2339"/>
    <w:rsid w:val="009F269F"/>
    <w:rsid w:val="009F29A5"/>
    <w:rsid w:val="009F3D86"/>
    <w:rsid w:val="00A012D8"/>
    <w:rsid w:val="00A0152B"/>
    <w:rsid w:val="00A05CD5"/>
    <w:rsid w:val="00A100FB"/>
    <w:rsid w:val="00A10EA3"/>
    <w:rsid w:val="00A11342"/>
    <w:rsid w:val="00A1314D"/>
    <w:rsid w:val="00A132ED"/>
    <w:rsid w:val="00A14E63"/>
    <w:rsid w:val="00A16AA8"/>
    <w:rsid w:val="00A224AC"/>
    <w:rsid w:val="00A2361F"/>
    <w:rsid w:val="00A23999"/>
    <w:rsid w:val="00A26516"/>
    <w:rsid w:val="00A33F74"/>
    <w:rsid w:val="00A3509B"/>
    <w:rsid w:val="00A35287"/>
    <w:rsid w:val="00A444EC"/>
    <w:rsid w:val="00A52ACD"/>
    <w:rsid w:val="00A52BDF"/>
    <w:rsid w:val="00A54E0A"/>
    <w:rsid w:val="00A65186"/>
    <w:rsid w:val="00A660F5"/>
    <w:rsid w:val="00A6666D"/>
    <w:rsid w:val="00A67140"/>
    <w:rsid w:val="00A71249"/>
    <w:rsid w:val="00A73E28"/>
    <w:rsid w:val="00A76561"/>
    <w:rsid w:val="00A82F21"/>
    <w:rsid w:val="00A849D9"/>
    <w:rsid w:val="00A8744F"/>
    <w:rsid w:val="00A9062D"/>
    <w:rsid w:val="00A931ED"/>
    <w:rsid w:val="00A93498"/>
    <w:rsid w:val="00AA3102"/>
    <w:rsid w:val="00AA5E72"/>
    <w:rsid w:val="00AA6A74"/>
    <w:rsid w:val="00AB118D"/>
    <w:rsid w:val="00AB5A47"/>
    <w:rsid w:val="00AC3758"/>
    <w:rsid w:val="00AC4C1C"/>
    <w:rsid w:val="00AD2151"/>
    <w:rsid w:val="00AD46C0"/>
    <w:rsid w:val="00AD74E7"/>
    <w:rsid w:val="00AE5B2A"/>
    <w:rsid w:val="00AE5BAF"/>
    <w:rsid w:val="00AE7341"/>
    <w:rsid w:val="00AF14F4"/>
    <w:rsid w:val="00AF1CE2"/>
    <w:rsid w:val="00AF47B6"/>
    <w:rsid w:val="00AF73FA"/>
    <w:rsid w:val="00AF7483"/>
    <w:rsid w:val="00B10937"/>
    <w:rsid w:val="00B1283D"/>
    <w:rsid w:val="00B14512"/>
    <w:rsid w:val="00B15861"/>
    <w:rsid w:val="00B16DF4"/>
    <w:rsid w:val="00B17E12"/>
    <w:rsid w:val="00B2116B"/>
    <w:rsid w:val="00B21605"/>
    <w:rsid w:val="00B22295"/>
    <w:rsid w:val="00B26340"/>
    <w:rsid w:val="00B31FC6"/>
    <w:rsid w:val="00B32D86"/>
    <w:rsid w:val="00B353D9"/>
    <w:rsid w:val="00B42AE9"/>
    <w:rsid w:val="00B45370"/>
    <w:rsid w:val="00B46051"/>
    <w:rsid w:val="00B46EF3"/>
    <w:rsid w:val="00B50C80"/>
    <w:rsid w:val="00B518F7"/>
    <w:rsid w:val="00B5421F"/>
    <w:rsid w:val="00B54DAD"/>
    <w:rsid w:val="00B5546F"/>
    <w:rsid w:val="00B56368"/>
    <w:rsid w:val="00B563AA"/>
    <w:rsid w:val="00B567B9"/>
    <w:rsid w:val="00B60781"/>
    <w:rsid w:val="00B61006"/>
    <w:rsid w:val="00B64084"/>
    <w:rsid w:val="00B66063"/>
    <w:rsid w:val="00B6626A"/>
    <w:rsid w:val="00B66B57"/>
    <w:rsid w:val="00B705A9"/>
    <w:rsid w:val="00B722F0"/>
    <w:rsid w:val="00B7519F"/>
    <w:rsid w:val="00B757E8"/>
    <w:rsid w:val="00B81D9B"/>
    <w:rsid w:val="00B82BB6"/>
    <w:rsid w:val="00B83908"/>
    <w:rsid w:val="00B94F09"/>
    <w:rsid w:val="00B9547A"/>
    <w:rsid w:val="00B95985"/>
    <w:rsid w:val="00B96577"/>
    <w:rsid w:val="00B96901"/>
    <w:rsid w:val="00B96F84"/>
    <w:rsid w:val="00BA3057"/>
    <w:rsid w:val="00BA3A1D"/>
    <w:rsid w:val="00BB0ACD"/>
    <w:rsid w:val="00BB7BA4"/>
    <w:rsid w:val="00BC04B1"/>
    <w:rsid w:val="00BC081A"/>
    <w:rsid w:val="00BC33B0"/>
    <w:rsid w:val="00BC4F09"/>
    <w:rsid w:val="00BC5C23"/>
    <w:rsid w:val="00BD0128"/>
    <w:rsid w:val="00BD206E"/>
    <w:rsid w:val="00BE03A4"/>
    <w:rsid w:val="00BE24CA"/>
    <w:rsid w:val="00BF4E60"/>
    <w:rsid w:val="00C014BE"/>
    <w:rsid w:val="00C0322B"/>
    <w:rsid w:val="00C133C8"/>
    <w:rsid w:val="00C14E86"/>
    <w:rsid w:val="00C1656D"/>
    <w:rsid w:val="00C16FB3"/>
    <w:rsid w:val="00C249E1"/>
    <w:rsid w:val="00C31A82"/>
    <w:rsid w:val="00C32D6E"/>
    <w:rsid w:val="00C355DB"/>
    <w:rsid w:val="00C42CF7"/>
    <w:rsid w:val="00C50F18"/>
    <w:rsid w:val="00C50F8A"/>
    <w:rsid w:val="00C53257"/>
    <w:rsid w:val="00C653C1"/>
    <w:rsid w:val="00C70675"/>
    <w:rsid w:val="00C715F5"/>
    <w:rsid w:val="00C73186"/>
    <w:rsid w:val="00C7674D"/>
    <w:rsid w:val="00C82DDE"/>
    <w:rsid w:val="00C85756"/>
    <w:rsid w:val="00C85F8C"/>
    <w:rsid w:val="00C86579"/>
    <w:rsid w:val="00C90EC5"/>
    <w:rsid w:val="00C912A6"/>
    <w:rsid w:val="00C91410"/>
    <w:rsid w:val="00C962C5"/>
    <w:rsid w:val="00C96C16"/>
    <w:rsid w:val="00CA06FA"/>
    <w:rsid w:val="00CA0E34"/>
    <w:rsid w:val="00CA46D5"/>
    <w:rsid w:val="00CB0678"/>
    <w:rsid w:val="00CB074A"/>
    <w:rsid w:val="00CB2510"/>
    <w:rsid w:val="00CB37A5"/>
    <w:rsid w:val="00CB57B7"/>
    <w:rsid w:val="00CB76E5"/>
    <w:rsid w:val="00CC1568"/>
    <w:rsid w:val="00CD0257"/>
    <w:rsid w:val="00CD13A5"/>
    <w:rsid w:val="00CD4D1D"/>
    <w:rsid w:val="00CD790B"/>
    <w:rsid w:val="00CD7926"/>
    <w:rsid w:val="00CE7B76"/>
    <w:rsid w:val="00CF19FE"/>
    <w:rsid w:val="00CF2942"/>
    <w:rsid w:val="00CF5FA3"/>
    <w:rsid w:val="00D0343B"/>
    <w:rsid w:val="00D06939"/>
    <w:rsid w:val="00D10806"/>
    <w:rsid w:val="00D233EA"/>
    <w:rsid w:val="00D32FB3"/>
    <w:rsid w:val="00D34443"/>
    <w:rsid w:val="00D417DF"/>
    <w:rsid w:val="00D423EE"/>
    <w:rsid w:val="00D43A41"/>
    <w:rsid w:val="00D43FEA"/>
    <w:rsid w:val="00D44616"/>
    <w:rsid w:val="00D46582"/>
    <w:rsid w:val="00D47FFB"/>
    <w:rsid w:val="00D512F0"/>
    <w:rsid w:val="00D51E1D"/>
    <w:rsid w:val="00D52577"/>
    <w:rsid w:val="00D52FAF"/>
    <w:rsid w:val="00D538FF"/>
    <w:rsid w:val="00D53BA8"/>
    <w:rsid w:val="00D60E27"/>
    <w:rsid w:val="00D61235"/>
    <w:rsid w:val="00D61E78"/>
    <w:rsid w:val="00D62890"/>
    <w:rsid w:val="00D63E7D"/>
    <w:rsid w:val="00D657BE"/>
    <w:rsid w:val="00D70772"/>
    <w:rsid w:val="00D7516D"/>
    <w:rsid w:val="00D8267F"/>
    <w:rsid w:val="00D84675"/>
    <w:rsid w:val="00D8493C"/>
    <w:rsid w:val="00D87F3F"/>
    <w:rsid w:val="00D973BA"/>
    <w:rsid w:val="00DA0BD9"/>
    <w:rsid w:val="00DA5E95"/>
    <w:rsid w:val="00DB18EF"/>
    <w:rsid w:val="00DB2597"/>
    <w:rsid w:val="00DB4020"/>
    <w:rsid w:val="00DC1BA7"/>
    <w:rsid w:val="00DC2FB6"/>
    <w:rsid w:val="00DC3F66"/>
    <w:rsid w:val="00DC5B45"/>
    <w:rsid w:val="00DC67D8"/>
    <w:rsid w:val="00DD4BB0"/>
    <w:rsid w:val="00DD6279"/>
    <w:rsid w:val="00DD75C0"/>
    <w:rsid w:val="00DE04D9"/>
    <w:rsid w:val="00DE35EB"/>
    <w:rsid w:val="00DE5993"/>
    <w:rsid w:val="00DF0FB1"/>
    <w:rsid w:val="00DF284B"/>
    <w:rsid w:val="00DF2C7D"/>
    <w:rsid w:val="00DF4A2B"/>
    <w:rsid w:val="00DF68BD"/>
    <w:rsid w:val="00DF7A22"/>
    <w:rsid w:val="00E00021"/>
    <w:rsid w:val="00E03193"/>
    <w:rsid w:val="00E06964"/>
    <w:rsid w:val="00E10B21"/>
    <w:rsid w:val="00E1105F"/>
    <w:rsid w:val="00E132E5"/>
    <w:rsid w:val="00E13538"/>
    <w:rsid w:val="00E1446E"/>
    <w:rsid w:val="00E1718B"/>
    <w:rsid w:val="00E27A71"/>
    <w:rsid w:val="00E312AE"/>
    <w:rsid w:val="00E31594"/>
    <w:rsid w:val="00E32948"/>
    <w:rsid w:val="00E37023"/>
    <w:rsid w:val="00E40892"/>
    <w:rsid w:val="00E41EAA"/>
    <w:rsid w:val="00E4479A"/>
    <w:rsid w:val="00E45C52"/>
    <w:rsid w:val="00E47B4B"/>
    <w:rsid w:val="00E506B0"/>
    <w:rsid w:val="00E5086A"/>
    <w:rsid w:val="00E52525"/>
    <w:rsid w:val="00E53746"/>
    <w:rsid w:val="00E5725A"/>
    <w:rsid w:val="00E57845"/>
    <w:rsid w:val="00E61D63"/>
    <w:rsid w:val="00E65B0C"/>
    <w:rsid w:val="00E74127"/>
    <w:rsid w:val="00E74E4E"/>
    <w:rsid w:val="00E751AB"/>
    <w:rsid w:val="00E7617B"/>
    <w:rsid w:val="00E77C1D"/>
    <w:rsid w:val="00E81359"/>
    <w:rsid w:val="00E82CA0"/>
    <w:rsid w:val="00E85070"/>
    <w:rsid w:val="00E8690B"/>
    <w:rsid w:val="00E90E79"/>
    <w:rsid w:val="00E91EF6"/>
    <w:rsid w:val="00E93A7B"/>
    <w:rsid w:val="00E97531"/>
    <w:rsid w:val="00EA008F"/>
    <w:rsid w:val="00EA02BA"/>
    <w:rsid w:val="00EA28EF"/>
    <w:rsid w:val="00EB0167"/>
    <w:rsid w:val="00EB0C44"/>
    <w:rsid w:val="00EB1DBB"/>
    <w:rsid w:val="00EB34AE"/>
    <w:rsid w:val="00EB5D89"/>
    <w:rsid w:val="00EB644E"/>
    <w:rsid w:val="00EB6548"/>
    <w:rsid w:val="00EB6552"/>
    <w:rsid w:val="00EB7FB0"/>
    <w:rsid w:val="00EC281F"/>
    <w:rsid w:val="00EC5439"/>
    <w:rsid w:val="00ED097D"/>
    <w:rsid w:val="00ED1BDE"/>
    <w:rsid w:val="00ED41AA"/>
    <w:rsid w:val="00ED4A45"/>
    <w:rsid w:val="00EE28CB"/>
    <w:rsid w:val="00EE6043"/>
    <w:rsid w:val="00EF429E"/>
    <w:rsid w:val="00EF42AC"/>
    <w:rsid w:val="00EF6C07"/>
    <w:rsid w:val="00EF7726"/>
    <w:rsid w:val="00F02228"/>
    <w:rsid w:val="00F0298C"/>
    <w:rsid w:val="00F047C8"/>
    <w:rsid w:val="00F05E8A"/>
    <w:rsid w:val="00F103B2"/>
    <w:rsid w:val="00F1143E"/>
    <w:rsid w:val="00F12445"/>
    <w:rsid w:val="00F12643"/>
    <w:rsid w:val="00F156BC"/>
    <w:rsid w:val="00F17D5A"/>
    <w:rsid w:val="00F22D2B"/>
    <w:rsid w:val="00F238AE"/>
    <w:rsid w:val="00F30E54"/>
    <w:rsid w:val="00F324F9"/>
    <w:rsid w:val="00F33E8F"/>
    <w:rsid w:val="00F433AF"/>
    <w:rsid w:val="00F46E14"/>
    <w:rsid w:val="00F52081"/>
    <w:rsid w:val="00F54505"/>
    <w:rsid w:val="00F54D9E"/>
    <w:rsid w:val="00F55053"/>
    <w:rsid w:val="00F61E24"/>
    <w:rsid w:val="00F70215"/>
    <w:rsid w:val="00F72CD1"/>
    <w:rsid w:val="00F731F8"/>
    <w:rsid w:val="00F75F26"/>
    <w:rsid w:val="00F779EF"/>
    <w:rsid w:val="00F838B0"/>
    <w:rsid w:val="00F9546E"/>
    <w:rsid w:val="00F96FBA"/>
    <w:rsid w:val="00F97327"/>
    <w:rsid w:val="00F97532"/>
    <w:rsid w:val="00FA02C0"/>
    <w:rsid w:val="00FA04CC"/>
    <w:rsid w:val="00FA4942"/>
    <w:rsid w:val="00FA62BA"/>
    <w:rsid w:val="00FA722F"/>
    <w:rsid w:val="00FB61DB"/>
    <w:rsid w:val="00FB7AF9"/>
    <w:rsid w:val="00FB7CE1"/>
    <w:rsid w:val="00FC2A57"/>
    <w:rsid w:val="00FC42EE"/>
    <w:rsid w:val="00FC4B9D"/>
    <w:rsid w:val="00FC5BDE"/>
    <w:rsid w:val="00FC7596"/>
    <w:rsid w:val="00FD0861"/>
    <w:rsid w:val="00FD2BE8"/>
    <w:rsid w:val="00FD6733"/>
    <w:rsid w:val="00FD6F54"/>
    <w:rsid w:val="00FE0DE6"/>
    <w:rsid w:val="00FE1469"/>
    <w:rsid w:val="00FE1506"/>
    <w:rsid w:val="00FE1531"/>
    <w:rsid w:val="00FE219F"/>
    <w:rsid w:val="00FE4EE5"/>
    <w:rsid w:val="00FE58FD"/>
    <w:rsid w:val="00FF0A1E"/>
    <w:rsid w:val="00FF4E99"/>
    <w:rsid w:val="00FF5DF1"/>
    <w:rsid w:val="00FF634A"/>
    <w:rsid w:val="00FF74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38BAE508"/>
  <w15:chartTrackingRefBased/>
  <w15:docId w15:val="{E4DFAE0D-2076-40B8-90ED-A8242C1C74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pl-PL" w:eastAsia="en-US" w:bidi="ar-SA"/>
      </w:rPr>
    </w:rPrDefault>
    <w:pPrDefault>
      <w:pPr>
        <w:spacing w:before="12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06ED0"/>
    <w:rPr>
      <w:rFonts w:ascii="Times New Roman" w:hAnsi="Times New Roman" w:cs="Times New Roman"/>
      <w:sz w:val="24"/>
      <w:lang w:val="en-GB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B7CE1"/>
    <w:pPr>
      <w:pBdr>
        <w:top w:val="single" w:sz="24" w:space="0" w:color="379CF6"/>
        <w:left w:val="single" w:sz="24" w:space="0" w:color="379CF6"/>
        <w:bottom w:val="single" w:sz="24" w:space="0" w:color="379CF6"/>
        <w:right w:val="single" w:sz="24" w:space="0" w:color="379CF6"/>
      </w:pBdr>
      <w:shd w:val="clear" w:color="auto" w:fill="379CF6"/>
      <w:outlineLvl w:val="0"/>
    </w:pPr>
    <w:rPr>
      <w:color w:val="FFFFFF" w:themeColor="background1"/>
      <w:sz w:val="32"/>
      <w:szCs w:val="32"/>
      <w:lang w:val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8E0145"/>
    <w:pPr>
      <w:pBdr>
        <w:top w:val="single" w:sz="24" w:space="0" w:color="83C1F9"/>
        <w:left w:val="single" w:sz="24" w:space="0" w:color="83C1F9"/>
        <w:bottom w:val="single" w:sz="24" w:space="0" w:color="83C1F9"/>
        <w:right w:val="single" w:sz="24" w:space="0" w:color="83C1F9"/>
      </w:pBdr>
      <w:shd w:val="clear" w:color="auto" w:fill="83C1F9"/>
      <w:outlineLvl w:val="1"/>
    </w:pPr>
    <w:rPr>
      <w:color w:val="FFFFFF" w:themeColor="background1"/>
      <w:spacing w:val="15"/>
      <w:sz w:val="28"/>
      <w:szCs w:val="28"/>
      <w:lang w:val="en-US"/>
    </w:rPr>
  </w:style>
  <w:style w:type="paragraph" w:styleId="Nagwek3">
    <w:name w:val="heading 3"/>
    <w:basedOn w:val="Normalny"/>
    <w:next w:val="Normalny"/>
    <w:link w:val="Nagwek3Znak"/>
    <w:autoRedefine/>
    <w:uiPriority w:val="9"/>
    <w:unhideWhenUsed/>
    <w:qFormat/>
    <w:rsid w:val="00B94F09"/>
    <w:pPr>
      <w:numPr>
        <w:numId w:val="202"/>
      </w:numPr>
      <w:pBdr>
        <w:bottom w:val="single" w:sz="6" w:space="1" w:color="A5B592" w:themeColor="accent1"/>
      </w:pBdr>
      <w:spacing w:before="300" w:after="240"/>
      <w:outlineLvl w:val="2"/>
    </w:pPr>
    <w:rPr>
      <w:caps/>
      <w:color w:val="0860B0"/>
      <w:spacing w:val="15"/>
      <w:lang w:val="en-US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C16FB3"/>
    <w:pPr>
      <w:pBdr>
        <w:bottom w:val="dotted" w:sz="6" w:space="1" w:color="A5B592" w:themeColor="accent1"/>
      </w:pBdr>
      <w:spacing w:before="200" w:after="240"/>
      <w:outlineLvl w:val="3"/>
    </w:pPr>
    <w:rPr>
      <w:caps/>
      <w:color w:val="2387E1"/>
      <w:spacing w:val="10"/>
      <w:lang w:val="en-US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E0145"/>
    <w:pPr>
      <w:pBdr>
        <w:bottom w:val="single" w:sz="6" w:space="1" w:color="A5B592" w:themeColor="accent1"/>
      </w:pBdr>
      <w:spacing w:before="200"/>
      <w:outlineLvl w:val="4"/>
    </w:pPr>
    <w:rPr>
      <w:caps/>
      <w:color w:val="7C9163" w:themeColor="accent1" w:themeShade="BF"/>
      <w:spacing w:val="10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E0145"/>
    <w:pPr>
      <w:pBdr>
        <w:bottom w:val="dotted" w:sz="6" w:space="1" w:color="A5B592" w:themeColor="accent1"/>
      </w:pBdr>
      <w:spacing w:before="200"/>
      <w:outlineLvl w:val="5"/>
    </w:pPr>
    <w:rPr>
      <w:caps/>
      <w:color w:val="7C9163" w:themeColor="accent1" w:themeShade="BF"/>
      <w:spacing w:val="10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E0145"/>
    <w:pPr>
      <w:spacing w:before="200"/>
      <w:outlineLvl w:val="6"/>
    </w:pPr>
    <w:rPr>
      <w:caps/>
      <w:color w:val="7C9163" w:themeColor="accent1" w:themeShade="BF"/>
      <w:spacing w:val="1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E0145"/>
    <w:pPr>
      <w:spacing w:before="200"/>
      <w:outlineLvl w:val="7"/>
    </w:pPr>
    <w:rPr>
      <w:caps/>
      <w:spacing w:val="10"/>
      <w:sz w:val="18"/>
      <w:szCs w:val="1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E0145"/>
    <w:pPr>
      <w:spacing w:before="200"/>
      <w:outlineLvl w:val="8"/>
    </w:pPr>
    <w:rPr>
      <w:i/>
      <w:iCs/>
      <w:caps/>
      <w:spacing w:val="10"/>
      <w:sz w:val="18"/>
      <w:szCs w:val="1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B7CE1"/>
    <w:rPr>
      <w:rFonts w:ascii="Times New Roman" w:hAnsi="Times New Roman" w:cs="Times New Roman"/>
      <w:color w:val="FFFFFF" w:themeColor="background1"/>
      <w:sz w:val="32"/>
      <w:szCs w:val="32"/>
      <w:shd w:val="clear" w:color="auto" w:fill="379CF6"/>
      <w:lang w:val="en-US"/>
    </w:rPr>
  </w:style>
  <w:style w:type="character" w:customStyle="1" w:styleId="Nagwek2Znak">
    <w:name w:val="Nagłówek 2 Znak"/>
    <w:basedOn w:val="Domylnaczcionkaakapitu"/>
    <w:link w:val="Nagwek2"/>
    <w:uiPriority w:val="9"/>
    <w:rsid w:val="008E0145"/>
    <w:rPr>
      <w:rFonts w:ascii="Times New Roman" w:hAnsi="Times New Roman" w:cs="Times New Roman"/>
      <w:color w:val="FFFFFF" w:themeColor="background1"/>
      <w:spacing w:val="15"/>
      <w:sz w:val="28"/>
      <w:szCs w:val="28"/>
      <w:shd w:val="clear" w:color="auto" w:fill="83C1F9"/>
      <w:lang w:val="en-US"/>
    </w:rPr>
  </w:style>
  <w:style w:type="character" w:customStyle="1" w:styleId="Nagwek3Znak">
    <w:name w:val="Nagłówek 3 Znak"/>
    <w:basedOn w:val="Domylnaczcionkaakapitu"/>
    <w:link w:val="Nagwek3"/>
    <w:uiPriority w:val="9"/>
    <w:rsid w:val="00B94F09"/>
    <w:rPr>
      <w:rFonts w:ascii="Times New Roman" w:hAnsi="Times New Roman" w:cs="Times New Roman"/>
      <w:caps/>
      <w:color w:val="0860B0"/>
      <w:spacing w:val="15"/>
      <w:sz w:val="24"/>
      <w:lang w:val="en-US"/>
    </w:rPr>
  </w:style>
  <w:style w:type="character" w:customStyle="1" w:styleId="Nagwek4Znak">
    <w:name w:val="Nagłówek 4 Znak"/>
    <w:basedOn w:val="Domylnaczcionkaakapitu"/>
    <w:link w:val="Nagwek4"/>
    <w:uiPriority w:val="9"/>
    <w:rsid w:val="00C16FB3"/>
    <w:rPr>
      <w:rFonts w:ascii="Times New Roman" w:hAnsi="Times New Roman" w:cs="Times New Roman"/>
      <w:caps/>
      <w:color w:val="2387E1"/>
      <w:spacing w:val="10"/>
      <w:sz w:val="24"/>
      <w:lang w:val="en-US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E0145"/>
    <w:rPr>
      <w:rFonts w:ascii="Times New Roman" w:hAnsi="Times New Roman" w:cs="Times New Roman"/>
      <w:caps/>
      <w:color w:val="7C9163" w:themeColor="accent1" w:themeShade="BF"/>
      <w:spacing w:val="10"/>
      <w:sz w:val="24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E0145"/>
    <w:rPr>
      <w:rFonts w:ascii="Times New Roman" w:hAnsi="Times New Roman" w:cs="Times New Roman"/>
      <w:caps/>
      <w:color w:val="7C9163" w:themeColor="accent1" w:themeShade="BF"/>
      <w:spacing w:val="10"/>
      <w:sz w:val="24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E0145"/>
    <w:rPr>
      <w:rFonts w:ascii="Times New Roman" w:hAnsi="Times New Roman" w:cs="Times New Roman"/>
      <w:caps/>
      <w:color w:val="7C9163" w:themeColor="accent1" w:themeShade="BF"/>
      <w:spacing w:val="10"/>
      <w:sz w:val="24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E0145"/>
    <w:rPr>
      <w:rFonts w:ascii="Times New Roman" w:hAnsi="Times New Roman" w:cs="Times New Roman"/>
      <w:caps/>
      <w:spacing w:val="10"/>
      <w:sz w:val="18"/>
      <w:szCs w:val="1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E0145"/>
    <w:rPr>
      <w:rFonts w:ascii="Times New Roman" w:hAnsi="Times New Roman" w:cs="Times New Roman"/>
      <w:i/>
      <w:iCs/>
      <w:caps/>
      <w:spacing w:val="10"/>
      <w:sz w:val="18"/>
      <w:szCs w:val="18"/>
    </w:rPr>
  </w:style>
  <w:style w:type="paragraph" w:styleId="Tytu">
    <w:name w:val="Title"/>
    <w:basedOn w:val="Normalny"/>
    <w:next w:val="Normalny"/>
    <w:link w:val="TytuZnak"/>
    <w:uiPriority w:val="10"/>
    <w:qFormat/>
    <w:rsid w:val="008E0145"/>
    <w:pPr>
      <w:spacing w:before="0"/>
    </w:pPr>
    <w:rPr>
      <w:rFonts w:asciiTheme="majorHAnsi" w:eastAsiaTheme="majorEastAsia" w:hAnsiTheme="majorHAnsi" w:cstheme="majorBidi"/>
      <w:caps/>
      <w:color w:val="A5B592" w:themeColor="accent1"/>
      <w:spacing w:val="10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8E0145"/>
    <w:rPr>
      <w:rFonts w:asciiTheme="majorHAnsi" w:eastAsiaTheme="majorEastAsia" w:hAnsiTheme="majorHAnsi" w:cstheme="majorBidi"/>
      <w:caps/>
      <w:color w:val="A5B592" w:themeColor="accent1"/>
      <w:spacing w:val="10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E0145"/>
    <w:pPr>
      <w:spacing w:before="0" w:after="500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PodtytuZnak">
    <w:name w:val="Podtytuł Znak"/>
    <w:basedOn w:val="Domylnaczcionkaakapitu"/>
    <w:link w:val="Podtytu"/>
    <w:uiPriority w:val="11"/>
    <w:rsid w:val="008E0145"/>
    <w:rPr>
      <w:rFonts w:ascii="Times New Roman" w:hAnsi="Times New Roman" w:cs="Times New Roman"/>
      <w:caps/>
      <w:color w:val="595959" w:themeColor="text1" w:themeTint="A6"/>
      <w:spacing w:val="10"/>
      <w:sz w:val="21"/>
      <w:szCs w:val="21"/>
    </w:rPr>
  </w:style>
  <w:style w:type="paragraph" w:styleId="Cytat">
    <w:name w:val="Quote"/>
    <w:basedOn w:val="Normalny"/>
    <w:next w:val="Normalny"/>
    <w:link w:val="CytatZnak"/>
    <w:autoRedefine/>
    <w:uiPriority w:val="29"/>
    <w:qFormat/>
    <w:rsid w:val="00B61006"/>
    <w:rPr>
      <w:rFonts w:eastAsia="Lucida Sans Unicode"/>
      <w:color w:val="0070C0"/>
      <w:u w:val="single"/>
      <w:lang w:val="tr-TR"/>
    </w:rPr>
  </w:style>
  <w:style w:type="character" w:customStyle="1" w:styleId="CytatZnak">
    <w:name w:val="Cytat Znak"/>
    <w:basedOn w:val="Domylnaczcionkaakapitu"/>
    <w:link w:val="Cytat"/>
    <w:uiPriority w:val="29"/>
    <w:rsid w:val="00B61006"/>
    <w:rPr>
      <w:rFonts w:ascii="Times New Roman" w:eastAsia="Lucida Sans Unicode" w:hAnsi="Times New Roman" w:cs="Times New Roman"/>
      <w:color w:val="0070C0"/>
      <w:sz w:val="24"/>
      <w:u w:val="single"/>
      <w:lang w:val="tr-TR"/>
    </w:rPr>
  </w:style>
  <w:style w:type="paragraph" w:styleId="Akapitzlist">
    <w:name w:val="List Paragraph"/>
    <w:basedOn w:val="Normalny"/>
    <w:uiPriority w:val="34"/>
    <w:qFormat/>
    <w:rsid w:val="008E0145"/>
    <w:pPr>
      <w:ind w:left="720"/>
      <w:contextualSpacing/>
    </w:pPr>
  </w:style>
  <w:style w:type="character" w:styleId="Wyrnienieintensywne">
    <w:name w:val="Intense Emphasis"/>
    <w:uiPriority w:val="21"/>
    <w:qFormat/>
    <w:rsid w:val="008E0145"/>
    <w:rPr>
      <w:b/>
      <w:bCs/>
      <w:caps/>
      <w:color w:val="526041" w:themeColor="accent1" w:themeShade="7F"/>
      <w:spacing w:val="10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E0145"/>
    <w:rPr>
      <w:color w:val="2387E1"/>
      <w:sz w:val="22"/>
      <w:szCs w:val="22"/>
      <w:u w:val="single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E0145"/>
    <w:rPr>
      <w:rFonts w:ascii="Times New Roman" w:hAnsi="Times New Roman" w:cs="Times New Roman"/>
      <w:color w:val="2387E1"/>
      <w:sz w:val="22"/>
      <w:szCs w:val="22"/>
      <w:u w:val="single"/>
    </w:rPr>
  </w:style>
  <w:style w:type="character" w:styleId="Odwoanieintensywne">
    <w:name w:val="Intense Reference"/>
    <w:uiPriority w:val="32"/>
    <w:qFormat/>
    <w:rsid w:val="008E0145"/>
    <w:rPr>
      <w:b/>
      <w:bCs/>
      <w:i/>
      <w:iCs/>
      <w:caps/>
      <w:color w:val="A5B592" w:themeColor="accent1"/>
    </w:rPr>
  </w:style>
  <w:style w:type="table" w:styleId="Tabela-Siatka">
    <w:name w:val="Table Grid"/>
    <w:basedOn w:val="Standardowy"/>
    <w:uiPriority w:val="59"/>
    <w:rsid w:val="007264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B56368"/>
    <w:rPr>
      <w:color w:val="8E58B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56368"/>
    <w:rPr>
      <w:color w:val="605E5C"/>
      <w:shd w:val="clear" w:color="auto" w:fill="E1DFDD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8E0145"/>
    <w:rPr>
      <w:b/>
      <w:bCs/>
      <w:color w:val="7C9163" w:themeColor="accent1" w:themeShade="BF"/>
      <w:sz w:val="16"/>
      <w:szCs w:val="16"/>
    </w:rPr>
  </w:style>
  <w:style w:type="character" w:styleId="Pogrubienie">
    <w:name w:val="Strong"/>
    <w:uiPriority w:val="22"/>
    <w:qFormat/>
    <w:rsid w:val="008E0145"/>
    <w:rPr>
      <w:rFonts w:cs="Times New Roman"/>
      <w:b/>
      <w:bCs/>
    </w:rPr>
  </w:style>
  <w:style w:type="character" w:styleId="Uwydatnienie">
    <w:name w:val="Emphasis"/>
    <w:uiPriority w:val="20"/>
    <w:qFormat/>
    <w:rsid w:val="008E0145"/>
    <w:rPr>
      <w:caps/>
      <w:color w:val="526041" w:themeColor="accent1" w:themeShade="7F"/>
      <w:spacing w:val="5"/>
    </w:rPr>
  </w:style>
  <w:style w:type="paragraph" w:styleId="Bezodstpw">
    <w:name w:val="No Spacing"/>
    <w:uiPriority w:val="1"/>
    <w:qFormat/>
    <w:rsid w:val="008E0145"/>
  </w:style>
  <w:style w:type="character" w:styleId="Wyrnieniedelikatne">
    <w:name w:val="Subtle Emphasis"/>
    <w:uiPriority w:val="19"/>
    <w:qFormat/>
    <w:rsid w:val="008E0145"/>
    <w:rPr>
      <w:i/>
      <w:iCs/>
      <w:color w:val="526041" w:themeColor="accent1" w:themeShade="7F"/>
    </w:rPr>
  </w:style>
  <w:style w:type="character" w:styleId="Odwoaniedelikatne">
    <w:name w:val="Subtle Reference"/>
    <w:uiPriority w:val="31"/>
    <w:qFormat/>
    <w:rsid w:val="00382F9E"/>
    <w:rPr>
      <w:b/>
      <w:bCs/>
      <w:color w:val="C73D8C"/>
    </w:rPr>
  </w:style>
  <w:style w:type="character" w:styleId="Tytuksiki">
    <w:name w:val="Book Title"/>
    <w:uiPriority w:val="33"/>
    <w:qFormat/>
    <w:rsid w:val="008E0145"/>
    <w:rPr>
      <w:b/>
      <w:bCs/>
      <w:i/>
      <w:iCs/>
      <w:spacing w:val="0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8E0145"/>
    <w:pPr>
      <w:outlineLvl w:val="9"/>
    </w:pPr>
  </w:style>
  <w:style w:type="paragraph" w:styleId="NormalnyWeb">
    <w:name w:val="Normal (Web)"/>
    <w:basedOn w:val="Normalny"/>
    <w:uiPriority w:val="99"/>
    <w:unhideWhenUsed/>
    <w:rsid w:val="007007A3"/>
    <w:pPr>
      <w:spacing w:beforeAutospacing="1" w:after="100" w:afterAutospacing="1"/>
    </w:pPr>
    <w:rPr>
      <w:rFonts w:eastAsia="Times New Roman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C753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C753F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4C753F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C753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C753F"/>
    <w:rPr>
      <w:b/>
      <w:bCs/>
    </w:rPr>
  </w:style>
  <w:style w:type="paragraph" w:styleId="Spistreci1">
    <w:name w:val="toc 1"/>
    <w:basedOn w:val="Normalny"/>
    <w:next w:val="Normalny"/>
    <w:autoRedefine/>
    <w:uiPriority w:val="39"/>
    <w:unhideWhenUsed/>
    <w:rsid w:val="008765CD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7B0229"/>
    <w:pPr>
      <w:spacing w:after="100"/>
      <w:ind w:left="200"/>
    </w:pPr>
  </w:style>
  <w:style w:type="paragraph" w:styleId="Nagwek">
    <w:name w:val="header"/>
    <w:basedOn w:val="Normalny"/>
    <w:link w:val="NagwekZnak"/>
    <w:uiPriority w:val="99"/>
    <w:unhideWhenUsed/>
    <w:rsid w:val="00346E63"/>
    <w:pPr>
      <w:tabs>
        <w:tab w:val="center" w:pos="4536"/>
        <w:tab w:val="right" w:pos="9072"/>
      </w:tabs>
      <w:spacing w:before="0"/>
    </w:pPr>
  </w:style>
  <w:style w:type="character" w:customStyle="1" w:styleId="NagwekZnak">
    <w:name w:val="Nagłówek Znak"/>
    <w:basedOn w:val="Domylnaczcionkaakapitu"/>
    <w:link w:val="Nagwek"/>
    <w:uiPriority w:val="99"/>
    <w:rsid w:val="00346E63"/>
  </w:style>
  <w:style w:type="paragraph" w:styleId="Stopka">
    <w:name w:val="footer"/>
    <w:basedOn w:val="Normalny"/>
    <w:link w:val="StopkaZnak"/>
    <w:uiPriority w:val="99"/>
    <w:unhideWhenUsed/>
    <w:rsid w:val="00346E63"/>
    <w:pPr>
      <w:tabs>
        <w:tab w:val="center" w:pos="4536"/>
        <w:tab w:val="right" w:pos="9072"/>
      </w:tabs>
      <w:spacing w:before="0"/>
    </w:pPr>
  </w:style>
  <w:style w:type="character" w:customStyle="1" w:styleId="StopkaZnak">
    <w:name w:val="Stopka Znak"/>
    <w:basedOn w:val="Domylnaczcionkaakapitu"/>
    <w:link w:val="Stopka"/>
    <w:uiPriority w:val="99"/>
    <w:rsid w:val="00346E63"/>
  </w:style>
  <w:style w:type="paragraph" w:styleId="Spistreci3">
    <w:name w:val="toc 3"/>
    <w:basedOn w:val="Normalny"/>
    <w:next w:val="Normalny"/>
    <w:autoRedefine/>
    <w:uiPriority w:val="39"/>
    <w:unhideWhenUsed/>
    <w:rsid w:val="003A76D6"/>
    <w:pPr>
      <w:spacing w:after="100"/>
      <w:ind w:left="400"/>
    </w:pPr>
  </w:style>
  <w:style w:type="character" w:styleId="UyteHipercze">
    <w:name w:val="FollowedHyperlink"/>
    <w:basedOn w:val="Domylnaczcionkaakapitu"/>
    <w:uiPriority w:val="99"/>
    <w:semiHidden/>
    <w:unhideWhenUsed/>
    <w:rsid w:val="00DD4BB0"/>
    <w:rPr>
      <w:color w:val="7F6F6F" w:themeColor="followedHyperlink"/>
      <w:u w:val="single"/>
    </w:rPr>
  </w:style>
  <w:style w:type="table" w:styleId="Zwykatabela3">
    <w:name w:val="Plain Table 3"/>
    <w:basedOn w:val="Standardowy"/>
    <w:uiPriority w:val="43"/>
    <w:rsid w:val="00EF429E"/>
    <w:pPr>
      <w:spacing w:before="0"/>
    </w:pPr>
    <w:rPr>
      <w:rFonts w:eastAsiaTheme="minorHAnsi"/>
      <w:kern w:val="2"/>
      <w:sz w:val="22"/>
      <w:szCs w:val="22"/>
      <w14:ligatures w14:val="standardContextual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Tabelasiatki3">
    <w:name w:val="Grid Table 3"/>
    <w:basedOn w:val="Standardowy"/>
    <w:uiPriority w:val="48"/>
    <w:rsid w:val="00EF429E"/>
    <w:pPr>
      <w:spacing w:before="0"/>
    </w:pPr>
    <w:rPr>
      <w:rFonts w:eastAsiaTheme="minorHAnsi"/>
      <w:kern w:val="2"/>
      <w:sz w:val="22"/>
      <w:szCs w:val="22"/>
      <w14:ligatures w14:val="standardContextual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Siatkatabelijasna">
    <w:name w:val="Grid Table Light"/>
    <w:basedOn w:val="Standardowy"/>
    <w:uiPriority w:val="40"/>
    <w:rsid w:val="00D52FAF"/>
    <w:pPr>
      <w:spacing w:before="0"/>
    </w:pPr>
    <w:rPr>
      <w:rFonts w:eastAsiaTheme="minorHAnsi"/>
      <w:kern w:val="2"/>
      <w:sz w:val="22"/>
      <w:szCs w:val="22"/>
      <w14:ligatures w14:val="standardContextual"/>
    </w:rPr>
    <w:tblPr>
      <w:tblBorders>
        <w:top w:val="single" w:sz="4" w:space="0" w:color="68B3F8"/>
        <w:left w:val="single" w:sz="4" w:space="0" w:color="68B3F8"/>
        <w:bottom w:val="single" w:sz="4" w:space="0" w:color="68B3F8"/>
        <w:right w:val="single" w:sz="4" w:space="0" w:color="68B3F8"/>
        <w:insideH w:val="single" w:sz="4" w:space="0" w:color="68B3F8"/>
        <w:insideV w:val="single" w:sz="4" w:space="0" w:color="68B3F8"/>
      </w:tblBorders>
    </w:tblPr>
  </w:style>
  <w:style w:type="table" w:styleId="Zwykatabela1">
    <w:name w:val="Plain Table 1"/>
    <w:basedOn w:val="Standardowy"/>
    <w:uiPriority w:val="41"/>
    <w:rsid w:val="00EF429E"/>
    <w:pPr>
      <w:spacing w:before="0"/>
    </w:pPr>
    <w:rPr>
      <w:rFonts w:eastAsiaTheme="minorHAnsi"/>
      <w:kern w:val="2"/>
      <w:sz w:val="22"/>
      <w:szCs w:val="22"/>
      <w14:ligatures w14:val="standardContextual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Zwykatabela5">
    <w:name w:val="Plain Table 5"/>
    <w:basedOn w:val="Standardowy"/>
    <w:uiPriority w:val="45"/>
    <w:rsid w:val="00EF429E"/>
    <w:pPr>
      <w:spacing w:before="0"/>
    </w:pPr>
    <w:rPr>
      <w:rFonts w:eastAsiaTheme="minorHAnsi"/>
      <w:kern w:val="2"/>
      <w:sz w:val="22"/>
      <w:szCs w:val="22"/>
      <w14:ligatures w14:val="standardContextual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Zwykatabela4">
    <w:name w:val="Plain Table 4"/>
    <w:basedOn w:val="Standardowy"/>
    <w:uiPriority w:val="44"/>
    <w:rsid w:val="00EF429E"/>
    <w:pPr>
      <w:spacing w:before="0"/>
    </w:pPr>
    <w:rPr>
      <w:rFonts w:eastAsiaTheme="minorHAnsi"/>
      <w:kern w:val="2"/>
      <w:sz w:val="22"/>
      <w:szCs w:val="22"/>
      <w14:ligatures w14:val="standardContextual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Zwykatabela2">
    <w:name w:val="Plain Table 2"/>
    <w:basedOn w:val="Standardowy"/>
    <w:uiPriority w:val="42"/>
    <w:rsid w:val="00EF429E"/>
    <w:pPr>
      <w:spacing w:before="0"/>
    </w:pPr>
    <w:rPr>
      <w:rFonts w:eastAsiaTheme="minorHAnsi"/>
      <w:kern w:val="2"/>
      <w:sz w:val="22"/>
      <w:szCs w:val="22"/>
      <w14:ligatures w14:val="standardContextual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customStyle="1" w:styleId="Stil1">
    <w:name w:val="Stil1"/>
    <w:basedOn w:val="Normalny"/>
    <w:link w:val="Stil1Char"/>
    <w:qFormat/>
    <w:rsid w:val="008E0145"/>
    <w:pPr>
      <w:spacing w:before="0" w:line="360" w:lineRule="auto"/>
    </w:pPr>
    <w:rPr>
      <w:rFonts w:eastAsia="Lucida Sans Unicode"/>
      <w:lang w:eastAsia="pl-PL"/>
    </w:rPr>
  </w:style>
  <w:style w:type="character" w:customStyle="1" w:styleId="Stil1Char">
    <w:name w:val="Stil1 Char"/>
    <w:basedOn w:val="Domylnaczcionkaakapitu"/>
    <w:link w:val="Stil1"/>
    <w:rsid w:val="008E0145"/>
    <w:rPr>
      <w:rFonts w:ascii="Times New Roman" w:eastAsia="Lucida Sans Unicode" w:hAnsi="Times New Roman" w:cs="Times New Roman"/>
      <w:sz w:val="24"/>
      <w:lang w:val="en-GB" w:eastAsia="pl-PL"/>
    </w:rPr>
  </w:style>
  <w:style w:type="paragraph" w:customStyle="1" w:styleId="Stil4">
    <w:name w:val="Stil4"/>
    <w:basedOn w:val="Normalny"/>
    <w:link w:val="Stil4Char"/>
    <w:qFormat/>
    <w:rsid w:val="008E0145"/>
    <w:pPr>
      <w:numPr>
        <w:numId w:val="244"/>
      </w:numPr>
      <w:spacing w:beforeAutospacing="1" w:after="100" w:afterAutospacing="1"/>
      <w:ind w:right="9703"/>
    </w:pPr>
    <w:rPr>
      <w:rFonts w:eastAsia="Lucida Sans Unicode"/>
      <w:color w:val="000000" w:themeColor="text1"/>
      <w:spacing w:val="4"/>
      <w:sz w:val="32"/>
      <w:szCs w:val="32"/>
      <w:lang w:val="tr-TR" w:eastAsia="pl-PL"/>
      <w14:textFill>
        <w14:solidFill>
          <w14:schemeClr w14:val="tx1">
            <w14:lumMod w14:val="65000"/>
            <w14:lumOff w14:val="35000"/>
            <w14:lumMod w14:val="65000"/>
            <w14:lumOff w14:val="35000"/>
          </w14:schemeClr>
        </w14:solidFill>
      </w14:textFill>
    </w:rPr>
  </w:style>
  <w:style w:type="paragraph" w:customStyle="1" w:styleId="Stil2">
    <w:name w:val="Stil2"/>
    <w:basedOn w:val="Normalny"/>
    <w:link w:val="Stil2Char"/>
    <w:qFormat/>
    <w:rsid w:val="008E0145"/>
    <w:pPr>
      <w:ind w:right="-1"/>
    </w:pPr>
    <w:rPr>
      <w:rFonts w:eastAsiaTheme="majorEastAsia"/>
      <w:spacing w:val="10"/>
      <w:sz w:val="56"/>
      <w:szCs w:val="56"/>
    </w:rPr>
  </w:style>
  <w:style w:type="character" w:customStyle="1" w:styleId="Stil2Char">
    <w:name w:val="Stil2 Char"/>
    <w:basedOn w:val="Domylnaczcionkaakapitu"/>
    <w:link w:val="Stil2"/>
    <w:rsid w:val="008E0145"/>
    <w:rPr>
      <w:rFonts w:ascii="Times New Roman" w:eastAsiaTheme="majorEastAsia" w:hAnsi="Times New Roman" w:cs="Times New Roman"/>
      <w:spacing w:val="10"/>
      <w:sz w:val="56"/>
      <w:szCs w:val="56"/>
    </w:rPr>
  </w:style>
  <w:style w:type="paragraph" w:customStyle="1" w:styleId="Stil3">
    <w:name w:val="Stil3"/>
    <w:basedOn w:val="Normalny"/>
    <w:link w:val="Stil3Char"/>
    <w:qFormat/>
    <w:rsid w:val="008E0145"/>
    <w:pPr>
      <w:spacing w:beforeAutospacing="1" w:after="100" w:afterAutospacing="1" w:line="360" w:lineRule="auto"/>
      <w:ind w:left="1134" w:right="9703"/>
    </w:pPr>
    <w:rPr>
      <w:rFonts w:eastAsia="Lucida Sans Unicode"/>
      <w:color w:val="000000" w:themeColor="text1"/>
      <w:spacing w:val="4"/>
      <w:sz w:val="32"/>
      <w:szCs w:val="32"/>
      <w:lang w:val="en-US" w:eastAsia="pl-PL"/>
      <w14:textFill>
        <w14:solidFill>
          <w14:schemeClr w14:val="tx1">
            <w14:lumMod w14:val="65000"/>
            <w14:lumOff w14:val="35000"/>
            <w14:lumMod w14:val="65000"/>
            <w14:lumOff w14:val="35000"/>
          </w14:schemeClr>
        </w14:solidFill>
      </w14:textFill>
    </w:rPr>
  </w:style>
  <w:style w:type="character" w:customStyle="1" w:styleId="Stil3Char">
    <w:name w:val="Stil3 Char"/>
    <w:basedOn w:val="Domylnaczcionkaakapitu"/>
    <w:link w:val="Stil3"/>
    <w:rsid w:val="008E0145"/>
    <w:rPr>
      <w:rFonts w:ascii="Times New Roman" w:eastAsia="Lucida Sans Unicode" w:hAnsi="Times New Roman" w:cs="Times New Roman"/>
      <w:color w:val="000000" w:themeColor="text1"/>
      <w:spacing w:val="4"/>
      <w:sz w:val="32"/>
      <w:szCs w:val="32"/>
      <w:lang w:val="en-US" w:eastAsia="pl-PL"/>
      <w14:textFill>
        <w14:solidFill>
          <w14:schemeClr w14:val="tx1">
            <w14:lumMod w14:val="65000"/>
            <w14:lumOff w14:val="35000"/>
            <w14:lumMod w14:val="65000"/>
            <w14:lumOff w14:val="35000"/>
          </w14:schemeClr>
        </w14:solidFill>
      </w14:textFill>
    </w:rPr>
  </w:style>
  <w:style w:type="character" w:customStyle="1" w:styleId="Stil4Char">
    <w:name w:val="Stil4 Char"/>
    <w:basedOn w:val="Stil3Char"/>
    <w:link w:val="Stil4"/>
    <w:rsid w:val="008E0145"/>
    <w:rPr>
      <w:rFonts w:ascii="Times New Roman" w:eastAsia="Lucida Sans Unicode" w:hAnsi="Times New Roman" w:cs="Times New Roman"/>
      <w:color w:val="000000" w:themeColor="text1"/>
      <w:spacing w:val="4"/>
      <w:sz w:val="32"/>
      <w:szCs w:val="32"/>
      <w:lang w:val="tr-TR" w:eastAsia="pl-PL"/>
      <w14:textFill>
        <w14:solidFill>
          <w14:schemeClr w14:val="tx1">
            <w14:lumMod w14:val="65000"/>
            <w14:lumOff w14:val="35000"/>
            <w14:lumMod w14:val="65000"/>
            <w14:lumOff w14:val="35000"/>
          </w14:schemeClr>
        </w14:solidFill>
      </w14:textFill>
    </w:rPr>
  </w:style>
  <w:style w:type="table" w:customStyle="1" w:styleId="8">
    <w:name w:val="8"/>
    <w:basedOn w:val="Standardowy"/>
    <w:rsid w:val="00C96C16"/>
    <w:rPr>
      <w:rFonts w:ascii="Aptos" w:eastAsia="Aptos" w:hAnsi="Aptos" w:cs="Aptos"/>
      <w:lang w:val="en-US" w:eastAsia="es-ES"/>
    </w:rPr>
    <w:tblPr>
      <w:tblStyleRowBandSize w:val="1"/>
      <w:tblStyleColBandSize w:val="1"/>
      <w:tblInd w:w="0" w:type="nil"/>
    </w:tblPr>
  </w:style>
  <w:style w:type="table" w:customStyle="1" w:styleId="TableNormal">
    <w:name w:val="Table Normal"/>
    <w:rsid w:val="001F7836"/>
    <w:rPr>
      <w:rFonts w:ascii="Aptos" w:eastAsia="Aptos" w:hAnsi="Aptos" w:cs="Aptos"/>
      <w:lang w:val="en-US" w:eastAsia="es-E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F7836"/>
    <w:rPr>
      <w:color w:val="605E5C"/>
      <w:shd w:val="clear" w:color="auto" w:fill="E1DFDD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F7836"/>
    <w:pPr>
      <w:spacing w:before="0"/>
    </w:pPr>
    <w:rPr>
      <w:rFonts w:ascii="Segoe UI" w:eastAsia="Aptos" w:hAnsi="Segoe UI" w:cs="Segoe UI"/>
      <w:sz w:val="18"/>
      <w:szCs w:val="18"/>
      <w:lang w:val="en-US" w:eastAsia="es-E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7836"/>
    <w:rPr>
      <w:rFonts w:ascii="Segoe UI" w:eastAsia="Aptos" w:hAnsi="Segoe UI" w:cs="Segoe UI"/>
      <w:sz w:val="18"/>
      <w:szCs w:val="18"/>
      <w:lang w:val="en-US" w:eastAsia="es-ES"/>
    </w:rPr>
  </w:style>
  <w:style w:type="table" w:customStyle="1" w:styleId="9">
    <w:name w:val="9"/>
    <w:basedOn w:val="TableNormal"/>
    <w:rsid w:val="001F7836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7">
    <w:name w:val="7"/>
    <w:basedOn w:val="TableNormal"/>
    <w:rsid w:val="001F7836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6">
    <w:name w:val="6"/>
    <w:basedOn w:val="TableNormal"/>
    <w:rsid w:val="001F7836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5">
    <w:name w:val="5"/>
    <w:basedOn w:val="TableNormal"/>
    <w:rsid w:val="001F7836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4">
    <w:name w:val="4"/>
    <w:basedOn w:val="TableNormal"/>
    <w:rsid w:val="001F7836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3">
    <w:name w:val="3"/>
    <w:basedOn w:val="TableNormal"/>
    <w:rsid w:val="001F7836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2">
    <w:name w:val="2"/>
    <w:basedOn w:val="TableNormal"/>
    <w:rsid w:val="001F7836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1">
    <w:name w:val="1"/>
    <w:basedOn w:val="TableNormal"/>
    <w:rsid w:val="001F7836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styleId="Tabelasiatki4akcent4">
    <w:name w:val="Grid Table 4 Accent 4"/>
    <w:basedOn w:val="Standardowy"/>
    <w:uiPriority w:val="49"/>
    <w:rsid w:val="00890C4D"/>
    <w:tblPr>
      <w:tblStyleRowBandSize w:val="1"/>
      <w:tblStyleColBandSize w:val="1"/>
      <w:tblBorders>
        <w:top w:val="single" w:sz="4" w:space="0" w:color="E2BDCA" w:themeColor="accent4" w:themeTint="99"/>
        <w:left w:val="single" w:sz="4" w:space="0" w:color="E2BDCA" w:themeColor="accent4" w:themeTint="99"/>
        <w:bottom w:val="single" w:sz="4" w:space="0" w:color="E2BDCA" w:themeColor="accent4" w:themeTint="99"/>
        <w:right w:val="single" w:sz="4" w:space="0" w:color="E2BDCA" w:themeColor="accent4" w:themeTint="99"/>
        <w:insideH w:val="single" w:sz="4" w:space="0" w:color="E2BDCA" w:themeColor="accent4" w:themeTint="99"/>
        <w:insideV w:val="single" w:sz="4" w:space="0" w:color="E2BDCA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D092A7" w:themeColor="accent4"/>
          <w:left w:val="single" w:sz="4" w:space="0" w:color="D092A7" w:themeColor="accent4"/>
          <w:bottom w:val="single" w:sz="4" w:space="0" w:color="D092A7" w:themeColor="accent4"/>
          <w:right w:val="single" w:sz="4" w:space="0" w:color="D092A7" w:themeColor="accent4"/>
          <w:insideH w:val="nil"/>
          <w:insideV w:val="nil"/>
        </w:tcBorders>
        <w:shd w:val="clear" w:color="auto" w:fill="D092A7" w:themeFill="accent4"/>
      </w:tcPr>
    </w:tblStylePr>
    <w:tblStylePr w:type="lastRow">
      <w:rPr>
        <w:b/>
        <w:bCs/>
      </w:rPr>
      <w:tblPr/>
      <w:tcPr>
        <w:tcBorders>
          <w:top w:val="double" w:sz="4" w:space="0" w:color="D092A7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5E9ED" w:themeFill="accent4" w:themeFillTint="33"/>
      </w:tcPr>
    </w:tblStylePr>
    <w:tblStylePr w:type="band1Horz">
      <w:tblPr/>
      <w:tcPr>
        <w:shd w:val="clear" w:color="auto" w:fill="F5E9ED" w:themeFill="accent4" w:themeFillTint="33"/>
      </w:tcPr>
    </w:tblStylePr>
  </w:style>
  <w:style w:type="table" w:styleId="Tabelasiatki1jasnaakcent4">
    <w:name w:val="Grid Table 1 Light Accent 4"/>
    <w:basedOn w:val="Standardowy"/>
    <w:uiPriority w:val="46"/>
    <w:rsid w:val="005750B3"/>
    <w:tblPr>
      <w:tblStyleRowBandSize w:val="1"/>
      <w:tblStyleColBandSize w:val="1"/>
      <w:tblBorders>
        <w:top w:val="single" w:sz="4" w:space="0" w:color="ECD3DB" w:themeColor="accent4" w:themeTint="66"/>
        <w:left w:val="single" w:sz="4" w:space="0" w:color="ECD3DB" w:themeColor="accent4" w:themeTint="66"/>
        <w:bottom w:val="single" w:sz="4" w:space="0" w:color="ECD3DB" w:themeColor="accent4" w:themeTint="66"/>
        <w:right w:val="single" w:sz="4" w:space="0" w:color="ECD3DB" w:themeColor="accent4" w:themeTint="66"/>
        <w:insideH w:val="single" w:sz="4" w:space="0" w:color="ECD3DB" w:themeColor="accent4" w:themeTint="66"/>
        <w:insideV w:val="single" w:sz="4" w:space="0" w:color="ECD3DB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E2BDCA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E2BDCA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siatki2akcent4">
    <w:name w:val="Grid Table 2 Accent 4"/>
    <w:basedOn w:val="Standardowy"/>
    <w:uiPriority w:val="47"/>
    <w:rsid w:val="00D52FAF"/>
    <w:tblPr>
      <w:tblStyleRowBandSize w:val="1"/>
      <w:tblStyleColBandSize w:val="1"/>
      <w:tblBorders>
        <w:insideH w:val="single" w:sz="4" w:space="0" w:color="68B3F8"/>
        <w:insideV w:val="single" w:sz="4" w:space="0" w:color="68B3F8"/>
      </w:tblBorders>
    </w:tblPr>
    <w:tcPr>
      <w:shd w:val="clear" w:color="auto" w:fill="FFFFFF" w:themeFill="background1"/>
    </w:tcPr>
    <w:tblStylePr w:type="firstRow">
      <w:rPr>
        <w:b/>
        <w:bCs/>
      </w:rPr>
      <w:tblPr/>
      <w:tcPr>
        <w:tcBorders>
          <w:top w:val="nil"/>
          <w:bottom w:val="single" w:sz="12" w:space="0" w:color="E2BDCA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E2BDCA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5E9ED" w:themeFill="accent4" w:themeFillTint="33"/>
      </w:tcPr>
    </w:tblStylePr>
    <w:tblStylePr w:type="band1Horz">
      <w:tblPr/>
      <w:tcPr>
        <w:shd w:val="clear" w:color="auto" w:fill="F5E9ED" w:themeFill="accent4" w:themeFillTint="33"/>
      </w:tcPr>
    </w:tblStylePr>
  </w:style>
  <w:style w:type="table" w:styleId="Tabelasiatki3akcent1">
    <w:name w:val="Grid Table 3 Accent 1"/>
    <w:basedOn w:val="Standardowy"/>
    <w:uiPriority w:val="48"/>
    <w:rsid w:val="001422AF"/>
    <w:tblPr>
      <w:tblStyleRowBandSize w:val="1"/>
      <w:tblStyleColBandSize w:val="1"/>
      <w:tblBorders>
        <w:top w:val="single" w:sz="4" w:space="0" w:color="C8D2BD" w:themeColor="accent1" w:themeTint="99"/>
        <w:left w:val="single" w:sz="4" w:space="0" w:color="C8D2BD" w:themeColor="accent1" w:themeTint="99"/>
        <w:bottom w:val="single" w:sz="4" w:space="0" w:color="C8D2BD" w:themeColor="accent1" w:themeTint="99"/>
        <w:right w:val="single" w:sz="4" w:space="0" w:color="C8D2BD" w:themeColor="accent1" w:themeTint="99"/>
        <w:insideH w:val="single" w:sz="4" w:space="0" w:color="C8D2BD" w:themeColor="accent1" w:themeTint="99"/>
        <w:insideV w:val="single" w:sz="4" w:space="0" w:color="C8D2BD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CF0E9" w:themeFill="accent1" w:themeFillTint="33"/>
      </w:tcPr>
    </w:tblStylePr>
    <w:tblStylePr w:type="band1Horz">
      <w:tblPr/>
      <w:tcPr>
        <w:shd w:val="clear" w:color="auto" w:fill="ECF0E9" w:themeFill="accent1" w:themeFillTint="33"/>
      </w:tcPr>
    </w:tblStylePr>
    <w:tblStylePr w:type="neCell">
      <w:tblPr/>
      <w:tcPr>
        <w:tcBorders>
          <w:bottom w:val="single" w:sz="4" w:space="0" w:color="C8D2BD" w:themeColor="accent1" w:themeTint="99"/>
        </w:tcBorders>
      </w:tcPr>
    </w:tblStylePr>
    <w:tblStylePr w:type="nwCell">
      <w:tblPr/>
      <w:tcPr>
        <w:tcBorders>
          <w:bottom w:val="single" w:sz="4" w:space="0" w:color="C8D2BD" w:themeColor="accent1" w:themeTint="99"/>
        </w:tcBorders>
      </w:tcPr>
    </w:tblStylePr>
    <w:tblStylePr w:type="seCell">
      <w:tblPr/>
      <w:tcPr>
        <w:tcBorders>
          <w:top w:val="single" w:sz="4" w:space="0" w:color="C8D2BD" w:themeColor="accent1" w:themeTint="99"/>
        </w:tcBorders>
      </w:tcPr>
    </w:tblStylePr>
    <w:tblStylePr w:type="swCell">
      <w:tblPr/>
      <w:tcPr>
        <w:tcBorders>
          <w:top w:val="single" w:sz="4" w:space="0" w:color="C8D2BD" w:themeColor="accent1" w:themeTint="99"/>
        </w:tcBorders>
      </w:tcPr>
    </w:tblStylePr>
  </w:style>
  <w:style w:type="table" w:styleId="Tabelasiatki1jasnaakcent1">
    <w:name w:val="Grid Table 1 Light Accent 1"/>
    <w:basedOn w:val="Standardowy"/>
    <w:uiPriority w:val="46"/>
    <w:rsid w:val="001422AF"/>
    <w:tblPr>
      <w:tblStyleRowBandSize w:val="1"/>
      <w:tblStyleColBandSize w:val="1"/>
      <w:tblBorders>
        <w:top w:val="single" w:sz="4" w:space="0" w:color="DAE1D3" w:themeColor="accent1" w:themeTint="66"/>
        <w:left w:val="single" w:sz="4" w:space="0" w:color="DAE1D3" w:themeColor="accent1" w:themeTint="66"/>
        <w:bottom w:val="single" w:sz="4" w:space="0" w:color="DAE1D3" w:themeColor="accent1" w:themeTint="66"/>
        <w:right w:val="single" w:sz="4" w:space="0" w:color="DAE1D3" w:themeColor="accent1" w:themeTint="66"/>
        <w:insideH w:val="single" w:sz="4" w:space="0" w:color="DAE1D3" w:themeColor="accent1" w:themeTint="66"/>
        <w:insideV w:val="single" w:sz="4" w:space="0" w:color="DAE1D3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C8D2BD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8D2BD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Spistreci4">
    <w:name w:val="toc 4"/>
    <w:basedOn w:val="Normalny"/>
    <w:next w:val="Normalny"/>
    <w:autoRedefine/>
    <w:uiPriority w:val="39"/>
    <w:unhideWhenUsed/>
    <w:rsid w:val="00F52081"/>
    <w:pPr>
      <w:spacing w:before="0" w:after="100" w:line="278" w:lineRule="auto"/>
      <w:ind w:left="720"/>
    </w:pPr>
    <w:rPr>
      <w:rFonts w:asciiTheme="minorHAnsi" w:hAnsiTheme="minorHAnsi"/>
      <w:kern w:val="2"/>
      <w:szCs w:val="24"/>
      <w:lang w:eastAsia="pl-PL"/>
      <w14:ligatures w14:val="standardContextual"/>
    </w:rPr>
  </w:style>
  <w:style w:type="paragraph" w:styleId="Spistreci5">
    <w:name w:val="toc 5"/>
    <w:basedOn w:val="Normalny"/>
    <w:next w:val="Normalny"/>
    <w:autoRedefine/>
    <w:uiPriority w:val="39"/>
    <w:unhideWhenUsed/>
    <w:rsid w:val="00F52081"/>
    <w:pPr>
      <w:spacing w:before="0" w:after="100" w:line="278" w:lineRule="auto"/>
      <w:ind w:left="960"/>
    </w:pPr>
    <w:rPr>
      <w:rFonts w:asciiTheme="minorHAnsi" w:hAnsiTheme="minorHAnsi"/>
      <w:kern w:val="2"/>
      <w:szCs w:val="24"/>
      <w:lang w:eastAsia="pl-PL"/>
      <w14:ligatures w14:val="standardContextual"/>
    </w:rPr>
  </w:style>
  <w:style w:type="paragraph" w:styleId="Spistreci6">
    <w:name w:val="toc 6"/>
    <w:basedOn w:val="Normalny"/>
    <w:next w:val="Normalny"/>
    <w:autoRedefine/>
    <w:uiPriority w:val="39"/>
    <w:unhideWhenUsed/>
    <w:rsid w:val="00F52081"/>
    <w:pPr>
      <w:spacing w:before="0" w:after="100" w:line="278" w:lineRule="auto"/>
      <w:ind w:left="1200"/>
    </w:pPr>
    <w:rPr>
      <w:rFonts w:asciiTheme="minorHAnsi" w:hAnsiTheme="minorHAnsi"/>
      <w:kern w:val="2"/>
      <w:szCs w:val="24"/>
      <w:lang w:eastAsia="pl-PL"/>
      <w14:ligatures w14:val="standardContextual"/>
    </w:rPr>
  </w:style>
  <w:style w:type="paragraph" w:styleId="Spistreci7">
    <w:name w:val="toc 7"/>
    <w:basedOn w:val="Normalny"/>
    <w:next w:val="Normalny"/>
    <w:autoRedefine/>
    <w:uiPriority w:val="39"/>
    <w:unhideWhenUsed/>
    <w:rsid w:val="00F52081"/>
    <w:pPr>
      <w:spacing w:before="0" w:after="100" w:line="278" w:lineRule="auto"/>
      <w:ind w:left="1440"/>
    </w:pPr>
    <w:rPr>
      <w:rFonts w:asciiTheme="minorHAnsi" w:hAnsiTheme="minorHAnsi"/>
      <w:kern w:val="2"/>
      <w:szCs w:val="24"/>
      <w:lang w:eastAsia="pl-PL"/>
      <w14:ligatures w14:val="standardContextual"/>
    </w:rPr>
  </w:style>
  <w:style w:type="paragraph" w:styleId="Spistreci8">
    <w:name w:val="toc 8"/>
    <w:basedOn w:val="Normalny"/>
    <w:next w:val="Normalny"/>
    <w:autoRedefine/>
    <w:uiPriority w:val="39"/>
    <w:unhideWhenUsed/>
    <w:rsid w:val="00F52081"/>
    <w:pPr>
      <w:spacing w:before="0" w:after="100" w:line="278" w:lineRule="auto"/>
      <w:ind w:left="1680"/>
    </w:pPr>
    <w:rPr>
      <w:rFonts w:asciiTheme="minorHAnsi" w:hAnsiTheme="minorHAnsi"/>
      <w:kern w:val="2"/>
      <w:szCs w:val="24"/>
      <w:lang w:eastAsia="pl-PL"/>
      <w14:ligatures w14:val="standardContextual"/>
    </w:rPr>
  </w:style>
  <w:style w:type="paragraph" w:styleId="Spistreci9">
    <w:name w:val="toc 9"/>
    <w:basedOn w:val="Normalny"/>
    <w:next w:val="Normalny"/>
    <w:autoRedefine/>
    <w:uiPriority w:val="39"/>
    <w:unhideWhenUsed/>
    <w:rsid w:val="00F52081"/>
    <w:pPr>
      <w:spacing w:before="0" w:after="100" w:line="278" w:lineRule="auto"/>
      <w:ind w:left="1920"/>
    </w:pPr>
    <w:rPr>
      <w:rFonts w:asciiTheme="minorHAnsi" w:hAnsiTheme="minorHAnsi"/>
      <w:kern w:val="2"/>
      <w:szCs w:val="24"/>
      <w:lang w:eastAsia="pl-PL"/>
      <w14:ligatures w14:val="standardContextual"/>
    </w:rPr>
  </w:style>
  <w:style w:type="table" w:customStyle="1" w:styleId="Stil5">
    <w:name w:val="Stil5"/>
    <w:basedOn w:val="Standardowy"/>
    <w:uiPriority w:val="99"/>
    <w:rsid w:val="00323AB0"/>
    <w:pPr>
      <w:spacing w:before="0"/>
    </w:pPr>
    <w:tblPr/>
  </w:style>
  <w:style w:type="paragraph" w:customStyle="1" w:styleId="text-start">
    <w:name w:val="text-start"/>
    <w:basedOn w:val="Normalny"/>
    <w:rsid w:val="002A17C4"/>
    <w:pPr>
      <w:spacing w:before="100" w:beforeAutospacing="1" w:after="100" w:afterAutospacing="1"/>
      <w:jc w:val="left"/>
    </w:pPr>
    <w:rPr>
      <w:rFonts w:eastAsia="Times New Roman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86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28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500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230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2170214">
                      <w:marLeft w:val="0"/>
                      <w:marRight w:val="0"/>
                      <w:marTop w:val="6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2445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6504143">
                              <w:marLeft w:val="-312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61196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893238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79514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3746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14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19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93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4033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67318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48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8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0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587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34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474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9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0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7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3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9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7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56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7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4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636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546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6232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5216298">
                      <w:marLeft w:val="0"/>
                      <w:marRight w:val="0"/>
                      <w:marTop w:val="6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4747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6624122">
                              <w:marLeft w:val="-312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5842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463960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366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43522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540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9403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49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072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93766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388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9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09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525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1783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2149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3983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42903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22005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00636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414819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579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688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807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767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49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782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072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184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46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4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5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4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053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884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879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30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49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5671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593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08524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559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8290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53455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50947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77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4667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848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5174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18765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17467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15731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1792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6412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103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4935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2248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02723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01442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8646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158706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687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57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79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211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7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615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955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4172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5732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2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51827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16681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15572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8920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732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6533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5104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42645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41389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64524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0965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76311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9110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6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2400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9738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21149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922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43614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76239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279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7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2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8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3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26872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37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532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66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949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2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9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0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7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2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8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0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3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8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1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6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1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1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94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931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8628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1036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67243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88725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48412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3730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10238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3569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745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0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4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9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2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7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556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23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5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16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567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79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yperlink" Target="https://www.storyboardthat.com/articles/e/introduction-to-social-stories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pier">
      <a:dk1>
        <a:sysClr val="windowText" lastClr="000000"/>
      </a:dk1>
      <a:lt1>
        <a:sysClr val="window" lastClr="FFFFFF"/>
      </a:lt1>
      <a:dk2>
        <a:srgbClr val="444D26"/>
      </a:dk2>
      <a:lt2>
        <a:srgbClr val="FEFAC9"/>
      </a:lt2>
      <a:accent1>
        <a:srgbClr val="A5B592"/>
      </a:accent1>
      <a:accent2>
        <a:srgbClr val="F3A447"/>
      </a:accent2>
      <a:accent3>
        <a:srgbClr val="E7BC29"/>
      </a:accent3>
      <a:accent4>
        <a:srgbClr val="D092A7"/>
      </a:accent4>
      <a:accent5>
        <a:srgbClr val="9C85C0"/>
      </a:accent5>
      <a:accent6>
        <a:srgbClr val="809EC2"/>
      </a:accent6>
      <a:hlink>
        <a:srgbClr val="8E58B6"/>
      </a:hlink>
      <a:folHlink>
        <a:srgbClr val="7F6F6F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EA1DFF-0A3E-49DE-83DC-745886ACA5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492</Words>
  <Characters>3307</Characters>
  <Application>Microsoft Office Word</Application>
  <DocSecurity>0</DocSecurity>
  <Lines>27</Lines>
  <Paragraphs>7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Siedler</dc:creator>
  <cp:keywords/>
  <dc:description/>
  <cp:lastModifiedBy>Krystyna Heland-Kurzak</cp:lastModifiedBy>
  <cp:revision>18</cp:revision>
  <cp:lastPrinted>2025-07-13T14:33:00Z</cp:lastPrinted>
  <dcterms:created xsi:type="dcterms:W3CDTF">2025-07-13T14:50:00Z</dcterms:created>
  <dcterms:modified xsi:type="dcterms:W3CDTF">2025-12-08T16:40:00Z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220e78d11ed43da50c8e938746e6a21dab07f586a8c15d1d7f51f51e0a6419af</vt:lpwstr>
  </property>
</Properties>
</file>